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AWS Step Functions 分散マップを活用した並列CSV処理パイプライン</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このレポートは、AWS Step Functionsの分散マップ機能の包括的な理解と、特にCSVファイルの並列処理における実践的な実装ガイドを提供します。大規模なデータ処理ワークフローの設計、設定、構築手順、および運用上の考慮事項について詳細に解説します。</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AWS Step Functions 分散マップ：初心者向け概要</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このセクションでは、AWS Step Functions 分散マップの核となる概念、機能、内部メカニズムを導入し、大規模な並列データ処理に対するアプローチをどのように変革するかを説明します。</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AWS Step Functions 分散マップとは？ (概要)</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AWS Step Functions 分散マップは、既存のMapステートの新しい処理モードであり、大規模な並列データ処理ワークフローをオーケストレーションするために特別に設計されています。これは、数百万のアイテムを処理するために構築されており、各アイテムは子ワークフロー実行によって処理されます。分散マップモードは、デフォルトで最大1万の並列実行をオーケストレーションでき、最大25万に増やすことが可能です。</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従来のインラインMapステートが単一のワークフロー実行内で数万のアイテムを処理するのに適しているのに対し、分散マップステートは、多数の独立した子ワークフロー実行に処理を分散することで、数百万のアイテムを処理するように設計されています。この区別は、スケーラビリティと回復性にとって極めて重要です。</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Step Functionsは、これらの子ワークフローの分散、実行、同時実行、およびエラー処理を自動的に管理します。これにより、分散処理システムを構築する際によく発生する運用上のオーバーヘッドが大幅に削減されます。</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この機能は、データ処理におけるスケーラビリティの考え方を根本的に変えるものです。CSVファイルの処理など、ユーザーが直面するような大規模なデータセットの処理において、分散マップは非常に効果的な解決策となります。以前は、このような規模の処理を実現するには、複雑なカスタムオーケストレーターの構築、メッセージキューの管理、または専門的なビッグデータフレームワークの利用が必要でした。しかし、分散マップは、個々のLambda呼び出しの管理、進行状況の追跡、リトライ、ファンアウト/ファンインといった分散コンピューティングにおける差別化されない重労働の多くを抽象化します。このことは、本質的に並列処理が可能なデータ処理タスクにおいて、分散マップが大規模データセットのデフォルトの選択肢となり、複雑な専門的なソリューションではなくなることを意味します。これにより、強力な並列コンピューティング機能へのアクセスが民主化され、深い分散システム専門知識の必要性が減り、開発者の運用負担が大幅に軽減されます。結果として、データ集約型アプリケーションの開発サイクルが短縮され、市場投入までの時間が短縮されることが期待されます。</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並列処理のための主要な機能と利点 (機能)</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分散マップステートは、並列データ処理に非常に効果的な堅牢な機能セットを提供します。</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高い同時実行性:</w:t>
      </w:r>
      <w:r w:rsidDel="00000000" w:rsidR="00000000" w:rsidRPr="00000000">
        <w:rPr>
          <w:rFonts w:ascii="Google Sans Text" w:cs="Google Sans Text" w:eastAsia="Google Sans Text" w:hAnsi="Google Sans Text"/>
          <w:i w:val="0"/>
          <w:color w:val="1b1c1d"/>
          <w:sz w:val="24"/>
          <w:szCs w:val="24"/>
          <w:rtl w:val="0"/>
        </w:rPr>
        <w:t xml:space="preserve"> デフォルトで最大10,000の並列実行をサポートし、最大250,000まで増やすことができ、大量のスループットを可能にします。</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スケーラビリティ:</w:t>
      </w:r>
      <w:r w:rsidDel="00000000" w:rsidR="00000000" w:rsidRPr="00000000">
        <w:rPr>
          <w:rFonts w:ascii="Google Sans Text" w:cs="Google Sans Text" w:eastAsia="Google Sans Text" w:hAnsi="Google Sans Text"/>
          <w:i w:val="0"/>
          <w:color w:val="1b1c1d"/>
          <w:sz w:val="24"/>
          <w:szCs w:val="24"/>
          <w:rtl w:val="0"/>
        </w:rPr>
        <w:t xml:space="preserve"> 数百万の個々のアイテムを処理するように設計されており、カスタムのスケーリングロジックを必要とせずに、非常に大規模なデータセットに適しています。</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組み込みのエラー処理とリトライ:</w:t>
      </w:r>
      <w:r w:rsidDel="00000000" w:rsidR="00000000" w:rsidRPr="00000000">
        <w:rPr>
          <w:rFonts w:ascii="Google Sans Text" w:cs="Google Sans Text" w:eastAsia="Google Sans Text" w:hAnsi="Google Sans Text"/>
          <w:i w:val="0"/>
          <w:color w:val="1b1c1d"/>
          <w:sz w:val="24"/>
          <w:szCs w:val="24"/>
          <w:rtl w:val="0"/>
        </w:rPr>
        <w:t xml:space="preserve"> 一時的なエラーを自動的に処理し、失敗した子実行をリトライするため、データパイプラインの回復性が向上します。これにより、開発者が複雑なリトライロジックを実装する必要が大幅に削減されます。</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柔軟な入力ソース (ItemReader):</w:t>
      </w:r>
      <w:r w:rsidDel="00000000" w:rsidR="00000000" w:rsidRPr="00000000">
        <w:rPr>
          <w:rFonts w:ascii="Google Sans Text" w:cs="Google Sans Text" w:eastAsia="Google Sans Text" w:hAnsi="Google Sans Text"/>
          <w:i w:val="0"/>
          <w:color w:val="1b1c1d"/>
          <w:sz w:val="24"/>
          <w:szCs w:val="24"/>
          <w:rtl w:val="0"/>
        </w:rPr>
        <w:t xml:space="preserve"> S3 (CSV、JSON、テキスト)、DynamoDBから直接入力データを読み取ったり、配列として入力提供したりできます。これは、ユーザーのCSV処理シナリオにとって特に有益です。ItemReaderフィールドは、S3からのCSVファイルの読み取りをサポートしており、ヘッダーや区切り文字を指定するオプションがあります。CSVファイルの場合、S3バケットとキーを指定でき、Step Functionsはファイルを個々のレコードに自動的に分割します。</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出力集約 (ResultWriter):</w:t>
      </w:r>
      <w:r w:rsidDel="00000000" w:rsidR="00000000" w:rsidRPr="00000000">
        <w:rPr>
          <w:rFonts w:ascii="Google Sans Text" w:cs="Google Sans Text" w:eastAsia="Google Sans Text" w:hAnsi="Google Sans Text"/>
          <w:i w:val="0"/>
          <w:color w:val="1b1c1d"/>
          <w:sz w:val="24"/>
          <w:szCs w:val="24"/>
          <w:rtl w:val="0"/>
        </w:rPr>
        <w:t xml:space="preserve"> すべての子実行の結果を単一の配列に集約したり、S3バケットに直接書き込んだりできるため、出力管理が簡素化されます。</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コスト効率:</w:t>
      </w:r>
      <w:r w:rsidDel="00000000" w:rsidR="00000000" w:rsidRPr="00000000">
        <w:rPr>
          <w:rFonts w:ascii="Google Sans Text" w:cs="Google Sans Text" w:eastAsia="Google Sans Text" w:hAnsi="Google Sans Text"/>
          <w:i w:val="0"/>
          <w:color w:val="1b1c1d"/>
          <w:sz w:val="24"/>
          <w:szCs w:val="24"/>
          <w:rtl w:val="0"/>
        </w:rPr>
        <w:t xml:space="preserve"> ステート遷移とLambda呼び出しに対してのみ料金が発生する従量課金モデルを採用しており、断続的または変動するワークロードに対してコスト効率が良いです。</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簡素化されたオーケストレーション:</w:t>
      </w:r>
      <w:r w:rsidDel="00000000" w:rsidR="00000000" w:rsidRPr="00000000">
        <w:rPr>
          <w:rFonts w:ascii="Google Sans Text" w:cs="Google Sans Text" w:eastAsia="Google Sans Text" w:hAnsi="Google Sans Text"/>
          <w:i w:val="0"/>
          <w:color w:val="1b1c1d"/>
          <w:sz w:val="24"/>
          <w:szCs w:val="24"/>
          <w:rtl w:val="0"/>
        </w:rPr>
        <w:t xml:space="preserve"> 分散処理を管理するための複雑なカスタムコードを記述する必要性を減らし、開発者がビジネスロジックに集中できるようにします。</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これらの機能の組み合わせは、単なる実行コストを超えた、総所有コスト (TCO) の大幅な削減につながります。開発者は、複雑なリトライロジックの記述、テスト、デバッグ、同時実行性の管理、またはカスタムオーケストレーションレイヤーの構築に費やす時間が少なくなります。これにより、エンジニアリングリソースが解放され、データ集約型アプリケーションの市場投入までの時間が短縮されます。自動化されたリトライとエラー処理は、手動介入を必要とする部分的な障害の可能性を減らし、データの整合性とシステム稼働時間を向上させます。また、従量課金モデルにより、コストが実際の処理に直接連動するため、常時稼働のサーバーや事前プロビジョニングされた容量に関連するアイドルリソースのコストを回避できます。これらの側面は、分散マップが単なる技術的な解決策ではなく、クラウド運用を最適化し、開発速度を加速し、データパイプライン全体の回復性を向上させたい組織にとって戦略的なツールであることを示唆しており、長期的にはTCOの削減につながります。</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分散マップの内部動作 (仕組み)</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内部メカニズムを理解することは、効率的なワークフローを設計するのに役立ちます。</w:t>
      </w:r>
    </w:p>
    <w:p w:rsidR="00000000" w:rsidDel="00000000" w:rsidP="00000000" w:rsidRDefault="00000000" w:rsidRPr="00000000" w14:paraId="0000002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親ワークフローと子ワークフロー実行:</w:t>
      </w:r>
      <w:r w:rsidDel="00000000" w:rsidR="00000000" w:rsidRPr="00000000">
        <w:rPr>
          <w:rFonts w:ascii="Google Sans Text" w:cs="Google Sans Text" w:eastAsia="Google Sans Text" w:hAnsi="Google Sans Text"/>
          <w:i w:val="0"/>
          <w:color w:val="1b1c1d"/>
          <w:sz w:val="24"/>
          <w:szCs w:val="24"/>
          <w:rtl w:val="0"/>
        </w:rPr>
        <w:t xml:space="preserve"> 分散マップステートが実行されると、メインの（親）ワークフローが多数の</w:t>
      </w:r>
      <w:r w:rsidDel="00000000" w:rsidR="00000000" w:rsidRPr="00000000">
        <w:rPr>
          <w:rFonts w:ascii="Google Sans Text" w:cs="Google Sans Text" w:eastAsia="Google Sans Text" w:hAnsi="Google Sans Text"/>
          <w:i w:val="1"/>
          <w:color w:val="1b1c1d"/>
          <w:sz w:val="24"/>
          <w:szCs w:val="24"/>
          <w:rtl w:val="0"/>
        </w:rPr>
        <w:t xml:space="preserve">子ワークフロー実行</w:t>
      </w:r>
      <w:r w:rsidDel="00000000" w:rsidR="00000000" w:rsidRPr="00000000">
        <w:rPr>
          <w:rFonts w:ascii="Google Sans Text" w:cs="Google Sans Text" w:eastAsia="Google Sans Text" w:hAnsi="Google Sans Text"/>
          <w:i w:val="0"/>
          <w:color w:val="1b1c1d"/>
          <w:sz w:val="24"/>
          <w:szCs w:val="24"/>
          <w:rtl w:val="0"/>
        </w:rPr>
        <w:t xml:space="preserve">の作成と管理をオーケストレーションします。各子ワークフローは1つ以上のアイテムを処理します。</w:t>
      </w:r>
    </w:p>
    <w:p w:rsidR="00000000" w:rsidDel="00000000" w:rsidP="00000000" w:rsidRDefault="00000000" w:rsidRPr="00000000" w14:paraId="0000002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ItemReader:</w:t>
      </w:r>
      <w:r w:rsidDel="00000000" w:rsidR="00000000" w:rsidRPr="00000000">
        <w:rPr>
          <w:rFonts w:ascii="Google Sans Text" w:cs="Google Sans Text" w:eastAsia="Google Sans Text" w:hAnsi="Google Sans Text"/>
          <w:i w:val="0"/>
          <w:color w:val="1b1c1d"/>
          <w:sz w:val="24"/>
          <w:szCs w:val="24"/>
          <w:rtl w:val="0"/>
        </w:rPr>
        <w:t xml:space="preserve"> このコンポーネントは、指定されたソース（例：S3 CSVファイル）から入力データを読み取る役割を担います。個々のアイテム（例：CSVの行）を自動的に識別し、ItemProcessorへの入力として準備します。</w:t>
      </w:r>
    </w:p>
    <w:p w:rsidR="00000000" w:rsidDel="00000000" w:rsidP="00000000" w:rsidRDefault="00000000" w:rsidRPr="00000000" w14:paraId="0000002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ItemProcessor:</w:t>
      </w:r>
      <w:r w:rsidDel="00000000" w:rsidR="00000000" w:rsidRPr="00000000">
        <w:rPr>
          <w:rFonts w:ascii="Google Sans Text" w:cs="Google Sans Text" w:eastAsia="Google Sans Text" w:hAnsi="Google Sans Text"/>
          <w:i w:val="0"/>
          <w:color w:val="1b1c1d"/>
          <w:sz w:val="24"/>
          <w:szCs w:val="24"/>
          <w:rtl w:val="0"/>
        </w:rPr>
        <w:t xml:space="preserve"> これは、各アイテムに対して実行される実際のワークフローを定義します。単一のステート（Lambda呼び出しなど）またはネストされたステートのシーケンス（サブワークフロー）である可能性があります。ユーザーのシナリオでは、これは単一のCSV行を処理するLambda関数になります。</w:t>
      </w:r>
    </w:p>
    <w:p w:rsidR="00000000" w:rsidDel="00000000" w:rsidP="00000000" w:rsidRDefault="00000000" w:rsidRPr="00000000" w14:paraId="0000002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同時実行制御 (MaxConcurrency):</w:t>
      </w:r>
      <w:r w:rsidDel="00000000" w:rsidR="00000000" w:rsidRPr="00000000">
        <w:rPr>
          <w:rFonts w:ascii="Google Sans Text" w:cs="Google Sans Text" w:eastAsia="Google Sans Text" w:hAnsi="Google Sans Text"/>
          <w:i w:val="0"/>
          <w:color w:val="1b1c1d"/>
          <w:sz w:val="24"/>
          <w:szCs w:val="24"/>
          <w:rtl w:val="0"/>
        </w:rPr>
        <w:t xml:space="preserve"> Step Functionsでは、並列で実行される子ワークフロー実行の最大数を制御できます。これは、リソース消費を管理し、ダウンストリームサービスの制限を回避するために重要です。</w:t>
      </w:r>
    </w:p>
    <w:p w:rsidR="00000000" w:rsidDel="00000000" w:rsidP="00000000" w:rsidRDefault="00000000" w:rsidRPr="00000000" w14:paraId="00000024">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出力集約 (ResultWriter):</w:t>
      </w:r>
      <w:r w:rsidDel="00000000" w:rsidR="00000000" w:rsidRPr="00000000">
        <w:rPr>
          <w:rFonts w:ascii="Google Sans Text" w:cs="Google Sans Text" w:eastAsia="Google Sans Text" w:hAnsi="Google Sans Text"/>
          <w:i w:val="0"/>
          <w:color w:val="1b1c1d"/>
          <w:sz w:val="24"/>
          <w:szCs w:val="24"/>
          <w:rtl w:val="0"/>
        </w:rPr>
        <w:t xml:space="preserve"> すべての子ワークフロー実行が完了した後、それらの個々の出力を集約できます。ResultWriterは、これらの集約された結果をS3バケットに書き込むように設定でき、バッチジョブ全体の集中型出力として機能します。</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このアーキテクチャは、ItemReader（データのソースと分割ロジック）とItemProcessor（各アイテムの実際の処理ロジック）を明確に分離しています。この分離は、単にクリーンな設計であるだけでなく、データ処理のための高度にモジュール化された疎結合なアーキテクチャを促進します。ItemReaderは「データはどこにあるか？」と「どのように個々のアイテムに分割するか？」という懸念にのみ焦点を当て、ItemProcessorは「個々のアイテムに対して何をするか？」という懸念にのみ焦点を当てます。この分離は、コア処理ロジック（例：Lambda関数）がデータ取り込みメカニズムとは独立して開発、テスト、更新できることを意味します。入力データ形式が変更された場合（例：ヘッダー付きCSVからヘッダーなしCSVへ、または異なる区切り文字へ）、ItemReaderの設定のみを調整すればよく、ItemProcessorのLambdaコードを変更する必要はありません。これは、複雑なデータパイプラインの保守性、コンポーネントの再利用性、およびテスト容易性を大幅に向上させ、堅牢なシステム開発と進化にとって不可欠な要素です。</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一般的なユースケースと機能 (できること)</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分散マップステートは、幅広い並列処理タスクに適しています。</w:t>
      </w:r>
    </w:p>
    <w:p w:rsidR="00000000" w:rsidDel="00000000" w:rsidP="00000000" w:rsidRDefault="00000000" w:rsidRPr="00000000" w14:paraId="0000002A">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大規模データ処理 (ETL):</w:t>
      </w:r>
      <w:r w:rsidDel="00000000" w:rsidR="00000000" w:rsidRPr="00000000">
        <w:rPr>
          <w:rFonts w:ascii="Google Sans Text" w:cs="Google Sans Text" w:eastAsia="Google Sans Text" w:hAnsi="Google Sans Text"/>
          <w:i w:val="0"/>
          <w:color w:val="1b1c1d"/>
          <w:sz w:val="24"/>
          <w:szCs w:val="24"/>
          <w:rtl w:val="0"/>
        </w:rPr>
        <w:t xml:space="preserve"> ログ、センサーデータ、金融取引などの膨大なデータセットの変換とロード。</w:t>
      </w:r>
    </w:p>
    <w:p w:rsidR="00000000" w:rsidDel="00000000" w:rsidP="00000000" w:rsidRDefault="00000000" w:rsidRPr="00000000" w14:paraId="0000002B">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画像およびビデオ処理:</w:t>
      </w:r>
      <w:r w:rsidDel="00000000" w:rsidR="00000000" w:rsidRPr="00000000">
        <w:rPr>
          <w:rFonts w:ascii="Google Sans Text" w:cs="Google Sans Text" w:eastAsia="Google Sans Text" w:hAnsi="Google Sans Text"/>
          <w:i w:val="0"/>
          <w:color w:val="1b1c1d"/>
          <w:sz w:val="24"/>
          <w:szCs w:val="24"/>
          <w:rtl w:val="0"/>
        </w:rPr>
        <w:t xml:space="preserve"> 大量のメディアファイルへのフィルター適用、サイズ変更、または分析。</w:t>
      </w:r>
    </w:p>
    <w:p w:rsidR="00000000" w:rsidDel="00000000" w:rsidP="00000000" w:rsidRDefault="00000000" w:rsidRPr="00000000" w14:paraId="0000002C">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機械学習推論:</w:t>
      </w:r>
      <w:r w:rsidDel="00000000" w:rsidR="00000000" w:rsidRPr="00000000">
        <w:rPr>
          <w:rFonts w:ascii="Google Sans Text" w:cs="Google Sans Text" w:eastAsia="Google Sans Text" w:hAnsi="Google Sans Text"/>
          <w:i w:val="0"/>
          <w:color w:val="1b1c1d"/>
          <w:sz w:val="24"/>
          <w:szCs w:val="24"/>
          <w:rtl w:val="0"/>
        </w:rPr>
        <w:t xml:space="preserve"> 大規模なデータセットに対して並列で予測を実行。</w:t>
      </w:r>
    </w:p>
    <w:p w:rsidR="00000000" w:rsidDel="00000000" w:rsidP="00000000" w:rsidRDefault="00000000" w:rsidRPr="00000000" w14:paraId="0000002D">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レコードのバッチ処理:</w:t>
      </w:r>
      <w:r w:rsidDel="00000000" w:rsidR="00000000" w:rsidRPr="00000000">
        <w:rPr>
          <w:rFonts w:ascii="Google Sans Text" w:cs="Google Sans Text" w:eastAsia="Google Sans Text" w:hAnsi="Google Sans Text"/>
          <w:i w:val="0"/>
          <w:color w:val="1b1c1d"/>
          <w:sz w:val="24"/>
          <w:szCs w:val="24"/>
          <w:rtl w:val="0"/>
        </w:rPr>
        <w:t xml:space="preserve"> ユーザーのCSV行処理のように、大規模なコレクションから個々のレコードを処理する必要があるあらゆるシナリオ。</w:t>
      </w:r>
    </w:p>
    <w:p w:rsidR="00000000" w:rsidDel="00000000" w:rsidP="00000000" w:rsidRDefault="00000000" w:rsidRPr="00000000" w14:paraId="0000002E">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並列API呼び出し:</w:t>
      </w:r>
      <w:r w:rsidDel="00000000" w:rsidR="00000000" w:rsidRPr="00000000">
        <w:rPr>
          <w:rFonts w:ascii="Google Sans Text" w:cs="Google Sans Text" w:eastAsia="Google Sans Text" w:hAnsi="Google Sans Text"/>
          <w:i w:val="0"/>
          <w:color w:val="1b1c1d"/>
          <w:sz w:val="24"/>
          <w:szCs w:val="24"/>
          <w:rtl w:val="0"/>
        </w:rPr>
        <w:t xml:space="preserve"> 入力リストに基づいて外部APIへの同時呼び出しを行う。</w:t>
      </w:r>
    </w:p>
    <w:p w:rsidR="00000000" w:rsidDel="00000000" w:rsidP="00000000" w:rsidRDefault="00000000" w:rsidRPr="00000000" w14:paraId="0000002F">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データ検証とエンリッチメント:</w:t>
      </w:r>
      <w:r w:rsidDel="00000000" w:rsidR="00000000" w:rsidRPr="00000000">
        <w:rPr>
          <w:rFonts w:ascii="Google Sans Text" w:cs="Google Sans Text" w:eastAsia="Google Sans Text" w:hAnsi="Google Sans Text"/>
          <w:i w:val="0"/>
          <w:color w:val="1b1c1d"/>
          <w:sz w:val="24"/>
          <w:szCs w:val="24"/>
          <w:rtl w:val="0"/>
        </w:rPr>
        <w:t xml:space="preserve"> 個々のレコードを検証したり、他のソースからの追加情報でエンリッチしたりする。</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Step Functionsのような高レベルのオーケストレーションサービスを通じて、大規模な並列処理をアクセス可能かつ管理可能にすることで、分散マップは、洗練されたデータ集約型アプリケーションを構築するための参入障壁を大幅に引き下げます。以前は、このようなタスクを大規模に実装するには、分散システム、メッセージキュー、または複雑なカスタムフレームワークに関する専門知識が必要でした。しかし、現在では、開発者は比較的簡単なASL (Amazon States Language) とLambdaコードでこの強力な機能を活用できます。このことは、組織が以前は複雑すぎたり、時間がかかりすぎたり、開発コストが高すぎたりしたユースケース（例：大規模データセットのリアルタイム分析、パーソナライズされたコンテンツ生成、大規模AIモデルのトレーニングデータ準備、複雑な科学シミュレーションなど）をより容易に探索し、実装できることを意味します。これにより、強力な並列コンピューティングへのアクセスが民主化され、データ駆動型ソリューションにおけるイノベーションが促進されます。</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分散マップを用いた並列CSV処理パイプラインの設計</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このセクションでは、Step Functions 分散マップとLambdaを使用してCSVファイルを並列処理するというユーザーの具体的な要件に対するアーキテクチャと設定について詳しく説明します。</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CSV処理のためのシステムアーキテクチャ提案</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提案するシステムアーキテクチャは、いくつかのAWSサービスを活用して、並列CSV処理のための堅牢でスケーラブルかつコスト効率の高いパイプラインを構築します。</w:t>
      </w:r>
    </w:p>
    <w:p w:rsidR="00000000" w:rsidDel="00000000" w:rsidP="00000000" w:rsidRDefault="00000000" w:rsidRPr="00000000" w14:paraId="00000039">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S3 (Amazon Simple Storage Service):</w:t>
      </w:r>
    </w:p>
    <w:p w:rsidR="00000000" w:rsidDel="00000000" w:rsidP="00000000" w:rsidRDefault="00000000" w:rsidRPr="00000000" w14:paraId="0000003A">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役割:</w:t>
      </w:r>
      <w:r w:rsidDel="00000000" w:rsidR="00000000" w:rsidRPr="00000000">
        <w:rPr>
          <w:rFonts w:ascii="Google Sans Text" w:cs="Google Sans Text" w:eastAsia="Google Sans Text" w:hAnsi="Google Sans Text"/>
          <w:i w:val="0"/>
          <w:color w:val="1b1c1d"/>
          <w:sz w:val="24"/>
          <w:szCs w:val="24"/>
          <w:rtl w:val="0"/>
        </w:rPr>
        <w:t xml:space="preserve"> 生のCSV入力ファイルの主要なストレージとして機能します。処理済みの出力ファイル、エラーログ、および集約された結果を保存するためにも使用されます。</w:t>
      </w:r>
    </w:p>
    <w:p w:rsidR="00000000" w:rsidDel="00000000" w:rsidP="00000000" w:rsidRDefault="00000000" w:rsidRPr="00000000" w14:paraId="0000003B">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正当性:</w:t>
      </w:r>
      <w:r w:rsidDel="00000000" w:rsidR="00000000" w:rsidRPr="00000000">
        <w:rPr>
          <w:rFonts w:ascii="Google Sans Text" w:cs="Google Sans Text" w:eastAsia="Google Sans Text" w:hAnsi="Google Sans Text"/>
          <w:i w:val="0"/>
          <w:color w:val="1b1c1d"/>
          <w:sz w:val="24"/>
          <w:szCs w:val="24"/>
          <w:rtl w:val="0"/>
        </w:rPr>
        <w:t xml:space="preserve"> 大容量ファイルやトリガーソースとして理想的な、非常に耐久性があり、スケーラブルでコスト効率の高いオブジェクトストレージです。</w:t>
      </w:r>
    </w:p>
    <w:p w:rsidR="00000000" w:rsidDel="00000000" w:rsidP="00000000" w:rsidRDefault="00000000" w:rsidRPr="00000000" w14:paraId="0000003C">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S3イベント通知:</w:t>
      </w:r>
    </w:p>
    <w:p w:rsidR="00000000" w:rsidDel="00000000" w:rsidP="00000000" w:rsidRDefault="00000000" w:rsidRPr="00000000" w14:paraId="0000003D">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役割:</w:t>
      </w:r>
      <w:r w:rsidDel="00000000" w:rsidR="00000000" w:rsidRPr="00000000">
        <w:rPr>
          <w:rFonts w:ascii="Google Sans Text" w:cs="Google Sans Text" w:eastAsia="Google Sans Text" w:hAnsi="Google Sans Text"/>
          <w:i w:val="0"/>
          <w:color w:val="1b1c1d"/>
          <w:sz w:val="24"/>
          <w:szCs w:val="24"/>
          <w:rtl w:val="0"/>
        </w:rPr>
        <w:t xml:space="preserve"> 指定されたS3入力バケットに新しいCSVファイルがアップロードされたときに、Step Functionsステートマシン（または中間的なLambda関数）を自動的にトリガーします。</w:t>
      </w:r>
    </w:p>
    <w:p w:rsidR="00000000" w:rsidDel="00000000" w:rsidP="00000000" w:rsidRDefault="00000000" w:rsidRPr="00000000" w14:paraId="0000003E">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正当性:</w:t>
      </w:r>
      <w:r w:rsidDel="00000000" w:rsidR="00000000" w:rsidRPr="00000000">
        <w:rPr>
          <w:rFonts w:ascii="Google Sans Text" w:cs="Google Sans Text" w:eastAsia="Google Sans Text" w:hAnsi="Google Sans Text"/>
          <w:i w:val="0"/>
          <w:color w:val="1b1c1d"/>
          <w:sz w:val="24"/>
          <w:szCs w:val="24"/>
          <w:rtl w:val="0"/>
        </w:rPr>
        <w:t xml:space="preserve"> ポーリングの必要性を排除し、ファイル到着時に即座に処理を開始することを保証するイベント駆動型メカニズムを提供し、ユーザーの「CSVファイルがアップロードされたことをトリガーにして」という要件に合致します。</w:t>
      </w:r>
    </w:p>
    <w:p w:rsidR="00000000" w:rsidDel="00000000" w:rsidP="00000000" w:rsidRDefault="00000000" w:rsidRPr="00000000" w14:paraId="0000003F">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Step Functions:</w:t>
      </w:r>
    </w:p>
    <w:p w:rsidR="00000000" w:rsidDel="00000000" w:rsidP="00000000" w:rsidRDefault="00000000" w:rsidRPr="00000000" w14:paraId="00000040">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役割:</w:t>
      </w:r>
      <w:r w:rsidDel="00000000" w:rsidR="00000000" w:rsidRPr="00000000">
        <w:rPr>
          <w:rFonts w:ascii="Google Sans Text" w:cs="Google Sans Text" w:eastAsia="Google Sans Text" w:hAnsi="Google Sans Text"/>
          <w:i w:val="0"/>
          <w:color w:val="1b1c1d"/>
          <w:sz w:val="24"/>
          <w:szCs w:val="24"/>
          <w:rtl w:val="0"/>
        </w:rPr>
        <w:t xml:space="preserve"> 中央オーケストレーターです。Step Functions内の分散マップステートは、S3からCSVファイルを読み取り、個々のレコード（またはチャンク）に分割し、各レコードに対して並列でLambda関数を呼び出します。ワークフロー全体、同時実行性、リトライ、エラー処理を管理します。</w:t>
      </w:r>
    </w:p>
    <w:p w:rsidR="00000000" w:rsidDel="00000000" w:rsidP="00000000" w:rsidRDefault="00000000" w:rsidRPr="00000000" w14:paraId="00000041">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正当性:</w:t>
      </w:r>
      <w:r w:rsidDel="00000000" w:rsidR="00000000" w:rsidRPr="00000000">
        <w:rPr>
          <w:rFonts w:ascii="Google Sans Text" w:cs="Google Sans Text" w:eastAsia="Google Sans Text" w:hAnsi="Google Sans Text"/>
          <w:i w:val="0"/>
          <w:color w:val="1b1c1d"/>
          <w:sz w:val="24"/>
          <w:szCs w:val="24"/>
          <w:rtl w:val="0"/>
        </w:rPr>
        <w:t xml:space="preserve"> 視覚的なワークフロー、組み込みの分散処理機能、および回復性機能を提供し、複雑なオーケストレーションロジックを簡素化します。</w:t>
      </w:r>
    </w:p>
    <w:p w:rsidR="00000000" w:rsidDel="00000000" w:rsidP="00000000" w:rsidRDefault="00000000" w:rsidRPr="00000000" w14:paraId="00000042">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AWS Lambda:</w:t>
      </w:r>
    </w:p>
    <w:p w:rsidR="00000000" w:rsidDel="00000000" w:rsidP="00000000" w:rsidRDefault="00000000" w:rsidRPr="00000000" w14:paraId="00000043">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役割:</w:t>
      </w:r>
      <w:r w:rsidDel="00000000" w:rsidR="00000000" w:rsidRPr="00000000">
        <w:rPr>
          <w:rFonts w:ascii="Google Sans Text" w:cs="Google Sans Text" w:eastAsia="Google Sans Text" w:hAnsi="Google Sans Text"/>
          <w:i w:val="0"/>
          <w:color w:val="1b1c1d"/>
          <w:sz w:val="24"/>
          <w:szCs w:val="24"/>
          <w:rtl w:val="0"/>
        </w:rPr>
        <w:t xml:space="preserve"> 分散マップステートの「アイテムプロセッサ」です。各Lambda呼び出しは、単一のCSVレコード（または少量のレコードのバッチ）を受け取り、定義されたビジネスロジック（例：データ解析、検証、変換、データベース挿入）を実行します。</w:t>
      </w:r>
    </w:p>
    <w:p w:rsidR="00000000" w:rsidDel="00000000" w:rsidP="00000000" w:rsidRDefault="00000000" w:rsidRPr="00000000" w14:paraId="00000044">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正当性:</w:t>
      </w:r>
      <w:r w:rsidDel="00000000" w:rsidR="00000000" w:rsidRPr="00000000">
        <w:rPr>
          <w:rFonts w:ascii="Google Sans Text" w:cs="Google Sans Text" w:eastAsia="Google Sans Text" w:hAnsi="Google Sans Text"/>
          <w:i w:val="0"/>
          <w:color w:val="1b1c1d"/>
          <w:sz w:val="24"/>
          <w:szCs w:val="24"/>
          <w:rtl w:val="0"/>
        </w:rPr>
        <w:t xml:space="preserve"> サーバーレスコンピューティングサービスであり、高度にスケーラブルでコスト効率が高く（呼び出しごとの課金）、Step Functionsとシームレスに統合されます。</w:t>
      </w:r>
    </w:p>
    <w:p w:rsidR="00000000" w:rsidDel="00000000" w:rsidP="00000000" w:rsidRDefault="00000000" w:rsidRPr="00000000" w14:paraId="00000045">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IAM (Identity and Access Management):</w:t>
      </w:r>
    </w:p>
    <w:p w:rsidR="00000000" w:rsidDel="00000000" w:rsidP="00000000" w:rsidRDefault="00000000" w:rsidRPr="00000000" w14:paraId="00000046">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役割:</w:t>
      </w:r>
      <w:r w:rsidDel="00000000" w:rsidR="00000000" w:rsidRPr="00000000">
        <w:rPr>
          <w:rFonts w:ascii="Google Sans Text" w:cs="Google Sans Text" w:eastAsia="Google Sans Text" w:hAnsi="Google Sans Text"/>
          <w:i w:val="0"/>
          <w:color w:val="1b1c1d"/>
          <w:sz w:val="24"/>
          <w:szCs w:val="24"/>
          <w:rtl w:val="0"/>
        </w:rPr>
        <w:t xml:space="preserve"> Step FunctionsがS3にアクセスし、Lambdaを呼び出すための権限、およびLambdaがS3やその他のダウンストリームサービス（例：DynamoDB、RDS）にアクセスするための権限を定義します。</w:t>
      </w:r>
    </w:p>
    <w:p w:rsidR="00000000" w:rsidDel="00000000" w:rsidP="00000000" w:rsidRDefault="00000000" w:rsidRPr="00000000" w14:paraId="00000047">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正当性:</w:t>
      </w:r>
      <w:r w:rsidDel="00000000" w:rsidR="00000000" w:rsidRPr="00000000">
        <w:rPr>
          <w:rFonts w:ascii="Google Sans Text" w:cs="Google Sans Text" w:eastAsia="Google Sans Text" w:hAnsi="Google Sans Text"/>
          <w:i w:val="0"/>
          <w:color w:val="1b1c1d"/>
          <w:sz w:val="24"/>
          <w:szCs w:val="24"/>
          <w:rtl w:val="0"/>
        </w:rPr>
        <w:t xml:space="preserve"> 最小権限の原則に従うことで、ソリューションを保護するために不可欠です。</w:t>
      </w:r>
    </w:p>
    <w:p w:rsidR="00000000" w:rsidDel="00000000" w:rsidP="00000000" w:rsidRDefault="00000000" w:rsidRPr="00000000" w14:paraId="00000048">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Amazon CloudWatch Logs:</w:t>
      </w:r>
    </w:p>
    <w:p w:rsidR="00000000" w:rsidDel="00000000" w:rsidP="00000000" w:rsidRDefault="00000000" w:rsidRPr="00000000" w14:paraId="00000049">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役割:</w:t>
      </w:r>
      <w:r w:rsidDel="00000000" w:rsidR="00000000" w:rsidRPr="00000000">
        <w:rPr>
          <w:rFonts w:ascii="Google Sans Text" w:cs="Google Sans Text" w:eastAsia="Google Sans Text" w:hAnsi="Google Sans Text"/>
          <w:i w:val="0"/>
          <w:color w:val="1b1c1d"/>
          <w:sz w:val="24"/>
          <w:szCs w:val="24"/>
          <w:rtl w:val="0"/>
        </w:rPr>
        <w:t xml:space="preserve"> Step Functionsの実行履歴とLambda関数の出力の両方に対する集中型ロギング。監視、デバッグ、トラブルシューティングに不可欠です。</w:t>
      </w:r>
    </w:p>
    <w:p w:rsidR="00000000" w:rsidDel="00000000" w:rsidP="00000000" w:rsidRDefault="00000000" w:rsidRPr="00000000" w14:paraId="0000004A">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正当性:</w:t>
      </w:r>
      <w:r w:rsidDel="00000000" w:rsidR="00000000" w:rsidRPr="00000000">
        <w:rPr>
          <w:rFonts w:ascii="Google Sans Text" w:cs="Google Sans Text" w:eastAsia="Google Sans Text" w:hAnsi="Google Sans Text"/>
          <w:i w:val="0"/>
          <w:color w:val="1b1c1d"/>
          <w:sz w:val="24"/>
          <w:szCs w:val="24"/>
          <w:rtl w:val="0"/>
        </w:rPr>
        <w:t xml:space="preserve"> パイプラインの実行フローと発生したエラーに対する包括的な可視性を提供します。</w:t>
      </w:r>
    </w:p>
    <w:p w:rsidR="00000000" w:rsidDel="00000000" w:rsidP="00000000" w:rsidRDefault="00000000" w:rsidRPr="00000000" w14:paraId="0000004B">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堅牢性と高度なシナリオのための追加推奨サービス:</w:t>
      </w:r>
    </w:p>
    <w:p w:rsidR="00000000" w:rsidDel="00000000" w:rsidP="00000000" w:rsidRDefault="00000000" w:rsidRPr="00000000" w14:paraId="0000004C">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Amazon SQS (Simple Queue Service) - デッドレターキュー (DLQ):</w:t>
      </w:r>
    </w:p>
    <w:p w:rsidR="00000000" w:rsidDel="00000000" w:rsidP="00000000" w:rsidRDefault="00000000" w:rsidRPr="00000000" w14:paraId="0000004D">
      <w:pPr>
        <w:numPr>
          <w:ilvl w:val="2"/>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役割:</w:t>
      </w:r>
      <w:r w:rsidDel="00000000" w:rsidR="00000000" w:rsidRPr="00000000">
        <w:rPr>
          <w:rFonts w:ascii="Google Sans Text" w:cs="Google Sans Text" w:eastAsia="Google Sans Text" w:hAnsi="Google Sans Text"/>
          <w:i w:val="0"/>
          <w:color w:val="1b1c1d"/>
          <w:sz w:val="24"/>
          <w:szCs w:val="24"/>
          <w:rtl w:val="0"/>
        </w:rPr>
        <w:t xml:space="preserve"> Lambdaが正常に処理できなかったイベント（例：リトライを使い果たした後）を送信するキュー。これにより、データが失われることがなく、手動での検査や再処理が可能になります。</w:t>
      </w:r>
    </w:p>
    <w:p w:rsidR="00000000" w:rsidDel="00000000" w:rsidP="00000000" w:rsidRDefault="00000000" w:rsidRPr="00000000" w14:paraId="0000004E">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正当性:</w:t>
      </w:r>
      <w:r w:rsidDel="00000000" w:rsidR="00000000" w:rsidRPr="00000000">
        <w:rPr>
          <w:rFonts w:ascii="Google Sans Text" w:cs="Google Sans Text" w:eastAsia="Google Sans Text" w:hAnsi="Google Sans Text"/>
          <w:i w:val="0"/>
          <w:color w:val="1b1c1d"/>
          <w:sz w:val="24"/>
          <w:szCs w:val="24"/>
          <w:rtl w:val="0"/>
        </w:rPr>
        <w:t xml:space="preserve"> パイプラインの堅牢性を高め、永続的な処理エラーが発生した場合のデータ損失を防ぎます。</w:t>
      </w:r>
    </w:p>
    <w:p w:rsidR="00000000" w:rsidDel="00000000" w:rsidP="00000000" w:rsidRDefault="00000000" w:rsidRPr="00000000" w14:paraId="0000004F">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Amazon DynamoDB / Amazon RDS:</w:t>
      </w:r>
    </w:p>
    <w:p w:rsidR="00000000" w:rsidDel="00000000" w:rsidP="00000000" w:rsidRDefault="00000000" w:rsidRPr="00000000" w14:paraId="00000050">
      <w:pPr>
        <w:numPr>
          <w:ilvl w:val="2"/>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役割:</w:t>
      </w:r>
      <w:r w:rsidDel="00000000" w:rsidR="00000000" w:rsidRPr="00000000">
        <w:rPr>
          <w:rFonts w:ascii="Google Sans Text" w:cs="Google Sans Text" w:eastAsia="Google Sans Text" w:hAnsi="Google Sans Text"/>
          <w:i w:val="0"/>
          <w:color w:val="1b1c1d"/>
          <w:sz w:val="24"/>
          <w:szCs w:val="24"/>
          <w:rtl w:val="0"/>
        </w:rPr>
        <w:t xml:space="preserve"> 処理が中間状態の保存、ResultWriterが処理できる範囲を超えた結果の集約、または処理済みデータの構造化データベースへの書き込みを伴う場合。</w:t>
      </w:r>
    </w:p>
    <w:p w:rsidR="00000000" w:rsidDel="00000000" w:rsidP="00000000" w:rsidRDefault="00000000" w:rsidRPr="00000000" w14:paraId="00000051">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正当性:</w:t>
      </w:r>
      <w:r w:rsidDel="00000000" w:rsidR="00000000" w:rsidRPr="00000000">
        <w:rPr>
          <w:rFonts w:ascii="Google Sans Text" w:cs="Google Sans Text" w:eastAsia="Google Sans Text" w:hAnsi="Google Sans Text"/>
          <w:i w:val="0"/>
          <w:color w:val="1b1c1d"/>
          <w:sz w:val="24"/>
          <w:szCs w:val="24"/>
          <w:rtl w:val="0"/>
        </w:rPr>
        <w:t xml:space="preserve"> 構造化データに対する永続ストレージを提供し、さまざまなアプリケーションニーズに適しています。</w:t>
      </w:r>
    </w:p>
    <w:p w:rsidR="00000000" w:rsidDel="00000000" w:rsidP="00000000" w:rsidRDefault="00000000" w:rsidRPr="00000000" w14:paraId="00000052">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AWS Glue (オプション):</w:t>
      </w:r>
    </w:p>
    <w:p w:rsidR="00000000" w:rsidDel="00000000" w:rsidP="00000000" w:rsidRDefault="00000000" w:rsidRPr="00000000" w14:paraId="00000053">
      <w:pPr>
        <w:numPr>
          <w:ilvl w:val="2"/>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役割:</w:t>
      </w:r>
      <w:r w:rsidDel="00000000" w:rsidR="00000000" w:rsidRPr="00000000">
        <w:rPr>
          <w:rFonts w:ascii="Google Sans Text" w:cs="Google Sans Text" w:eastAsia="Google Sans Text" w:hAnsi="Google Sans Text"/>
          <w:i w:val="0"/>
          <w:color w:val="1b1c1d"/>
          <w:sz w:val="24"/>
          <w:szCs w:val="24"/>
          <w:rtl w:val="0"/>
        </w:rPr>
        <w:t xml:space="preserve"> スキーマ推論、データカタログ作成、またはStep Functions処理の前後のより広範な変換など、より複雑なETLシナリオの場合。</w:t>
      </w:r>
    </w:p>
    <w:p w:rsidR="00000000" w:rsidDel="00000000" w:rsidP="00000000" w:rsidRDefault="00000000" w:rsidRPr="00000000" w14:paraId="00000054">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正当性:</w:t>
      </w:r>
      <w:r w:rsidDel="00000000" w:rsidR="00000000" w:rsidRPr="00000000">
        <w:rPr>
          <w:rFonts w:ascii="Google Sans Text" w:cs="Google Sans Text" w:eastAsia="Google Sans Text" w:hAnsi="Google Sans Text"/>
          <w:i w:val="0"/>
          <w:color w:val="1b1c1d"/>
          <w:sz w:val="24"/>
          <w:szCs w:val="24"/>
          <w:rtl w:val="0"/>
        </w:rPr>
        <w:t xml:space="preserve"> 大量のデータ処理のためにStep Functionsを補完できるフルマネージドETLサービスです。</w:t>
      </w:r>
    </w:p>
    <w:p w:rsidR="00000000" w:rsidDel="00000000" w:rsidP="00000000" w:rsidRDefault="00000000" w:rsidRPr="00000000" w14:paraId="00000055">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表: CSV処理パイプラインの提案AWSリソース</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AWSリソース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パイプラインにおける役割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正当性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追加メモ</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入力CSV、出力結果、エラーログの保存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高耐久性、スケーラビリティ、コスト効率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入力/出力バケットを分離することを推奨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S3イベント通知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新規CSVファイルアップロード時のワークフロー開始トリガー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イベント駆動型、即時処理、ポーリング不要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Lambdaを介してStep Functionsを起動することも可能</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AWS Step Functions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並列処理のオーケストレーション、同時実行性・リトライ・エラー処理の管理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視覚的なワークフロー、組み込みの分散処理機能、回復性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分散マップモードを使用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AWS Lambda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各CSVレコードのビジネスロジック実行（解析、変換、保存など）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サーバーレス、高スケーラビリティ、従量課金、Step Functionsとの統合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処理ロジックのみに集中</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各サービス間のアクセス権限管理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最小権限の原則に基づいたセキュアな設計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Step Functions、Lambda、S3間の適切な権限設定が必須</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Amazon CloudWatch Logs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Step Functions実行とLambda関数のログ収集、監視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集中型ログ、デバッグ、トラブルシューティングの容易化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実行の可視性確保に不可欠</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Amazon SQS (DLQ)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Lambda処理失敗時のイベント保持（オプション）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データ損失防止、エラー分析、再処理の機会提供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永続的な処理エラーに対する堅牢性向上</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Amazon DynamoDB / 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処理済みデータや中間状態の永続化（オプション）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構造化データの保存、アプリケーションの要件に応じた選択</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処理結果の格納先として検討</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AWS Glue (オプション)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スキーマ推論、データカタログ、高度なETL処理（オプション）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大規模かつ複雑なデータ変換ニーズに対応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Step Functionsの前後で利用を検討</w:t>
            </w:r>
          </w:p>
        </w:tc>
      </w:tr>
    </w:tbl>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この表は、ユーザーが不足しているリソースの補足と詳細な設定を求めていることに直接応えるものです。各リソースの役割と正当性を明確にすることで、システム全体の構成を一目で理解しやすくなります。特に「追加メモ」欄では、ベストプラクティスや考慮事項（例：DLQの利用）を提示することで、単なるリソースのリストに留まらず、堅牢なシステムを構築するための専門的な視点を提供します。</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Step Functionsステートマシンの詳細設定</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Step Functionsステートマシンは、Amazon States Language (ASL) で定義されます。以下に、CSVファイルを並列処理するための分散マップステートの設定例と、関連するLambda関数の実装について説明します。</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2.2.1 分散マップステートの定義 (ASLスニペット)</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分散マップステートは、Type: MapとMode: Distributedを指定することで定義されます。これにより、Step FunctionsはS3バケットから直接入力アイテムを読み取り、それらを並列で処理することができます。</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JSON</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"Comment"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"CSVファイル並列処理ワークフロー"</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"StartAt"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"ProcessCsvFile"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"States"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"ProcessCsvFile"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"Map"</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"Mode"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"Distributed"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"MaxConcurrency"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100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並列実行の最大数を指定</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"ItemReader"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"Resource"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"arn:aws:states:::s3:getObject"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"Bucket.$"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"$.input.bucket"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入力イベントからS3バケット名を取得</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"Key.$"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"$.input.key"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入力イベントからS3キーを取得</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"Format"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"CSV"</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CSV形式を指定</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"CSVHeader"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"ALL"</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ヘッダー行を読み取る</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"ItemProcessor"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"ProcessorConfig"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"Mode"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"DISTRIBUTED"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"ExecutionType"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"STANDARD"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"StartAt"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"ProcessCsvRecord"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"States"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"ProcessCsvRecord"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"Task"</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"Resource"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"arn:aws:states:::lambda:invoke"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"FunctionName"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"arn:aws:lambda:REGION:ACCOUNT_ID:function:YourCsvProcessorLambda:$LATEST"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"Payload.$"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ItemReaderから渡されたCSVレコードをLambdaに渡す</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"IntervalSeconds"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"MaxAttempts"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6</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"BackoffRate"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"Catch"</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"Next"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"RecordFailedItem"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"RecordFailedItem"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"Task"</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"Resource"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"arn:aws:states:::lambda:invoke"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"FunctionName"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"arn:aws:lambda:REGION:ACCOUNT_ID:function:YourErrorHandlerLambda:$LATEST"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"Payload"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"originalInput.$"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"$$.Map.Item.Value"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"ResultWriter"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"Resource"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"arn:aws:states:::s3:putObject"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"Bucket.$"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"$.output.bucket"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"Prefix.$"</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"$.output.prefix"</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"End"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t xml:space="preserve">}</w:t>
        <w:br w:type="textWrapping"/>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このASL定義では、ItemReaderがS3オブジェクトをCSV形式で読み込み、CSVHeader: ALLを指定することでヘッダー行を認識させます。ItemReaderは、S3オブジェクトを単なるバイナリデータとして扱うのではなく、その内部構造を理解し、個々のレコードに分割する強力な抽象化を提供します。しかし、ユーザーはMaxConcurrencyやResultWriterといった重要な設定を定義する必要があるため、Step Functionsは低レベルのオーケストレーションを抽象化しつつも、パフォーマンスチューニングや出力管理のための重要な制御点を提供します。これは、特に大規模な本番システムにおいて、リソース制限とデータフローに関する思慮深い設計が必要であることを意味します。</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xConcurrencyフィールドは、同時に実行される子ワークフローの最大数を制御します。これは、ダウンストリームサービス（Lambdaなど）のスロットリングを回避し、リソース消費を管理するために非常に重要です。ResultWriterは、すべての子実行の結果を集約し、指定されたS3バケットに書き込むために使用されます。これにより、バッチ処理全体の出力管理が簡素化されます。</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2.2.2 入力処理の設定 (S3統合、Item Selector)</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ItemReaderは、CSVファイルをS3から読み込み、各行を個別のアイテムとしてItemProcessorに渡します。CSVHeader: ALLを指定すると、Step FunctionsはCSVのヘッダー行を自動的に認識し、各レコードをキー-バリューペアのJSONオブジェクトとしてItemProcessorに渡します。例えば、CSVファイルが id,name,value というヘッダーと 1,Alice,100 という行を持つ場合、Lambda関数には以下のようなJSONが入力として渡されます。</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JSON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"Alice"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"100"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これにより、Lambda関数内でCSVのパースロジックを記述する必要がなくなり、ビジネスロジックに集中できるようになります。</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2.2.3 Lambdaアイテムプロセッサの実装 (CSV行処理ロジック)</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ItemProcessorとして指定されるLambda関数は、各CSVレコード（JSONオブジェクトとして）を受け取り、そのレコードに対する具体的な処理を実行します。</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your_csv_processor_lambda.py の例:</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Python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json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1b1c1d"/>
          <w:sz w:val="24"/>
          <w:szCs w:val="24"/>
          <w:shd w:fill="f0f4f9" w:val="clear"/>
          <w:rtl w:val="0"/>
        </w:rPr>
        <w:t xml:space="preserve"> os</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lambda_handler</w:t>
      </w:r>
      <w:r w:rsidDel="00000000" w:rsidR="00000000" w:rsidRPr="00000000">
        <w:rPr>
          <w:rFonts w:ascii="Google Sans Text" w:cs="Google Sans Text" w:eastAsia="Google Sans Text" w:hAnsi="Google Sans Text"/>
          <w:i w:val="0"/>
          <w:color w:val="575b5f"/>
          <w:sz w:val="20"/>
          <w:szCs w:val="20"/>
          <w:shd w:fill="f0f4f9" w:val="clear"/>
          <w:rtl w:val="0"/>
        </w:rPr>
        <w:t xml:space="preserve">(event, context):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br w:type="textWrapping"/>
        <w:t xml:space="preserve">    Step Functions 分散マップから渡された単一のCSVレコードを処理します。</w:t>
        <w:br w:type="textWrapping"/>
        <w:t xml:space="preserve">    """</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Step Functionsから渡されるイベントは、ItemReaderによって解析された単一のCSVレコード</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record = event</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ここにビジネスロジックを実装</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例: データの検証、変換、別のAWSサービスへの書き込みなど</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record_id = record.get(</w:t>
      </w:r>
      <w:r w:rsidDel="00000000" w:rsidR="00000000" w:rsidRPr="00000000">
        <w:rPr>
          <w:rFonts w:ascii="Google Sans Text" w:cs="Google Sans Text" w:eastAsia="Google Sans Text" w:hAnsi="Google Sans Text"/>
          <w:i w:val="0"/>
          <w:color w:val="18803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record_name = record.get(</w:t>
      </w:r>
      <w:r w:rsidDel="00000000" w:rsidR="00000000" w:rsidRPr="00000000">
        <w:rPr>
          <w:rFonts w:ascii="Google Sans Text" w:cs="Google Sans Text" w:eastAsia="Google Sans Text" w:hAnsi="Google Sans Text"/>
          <w:i w:val="0"/>
          <w:color w:val="18803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record_value = </w:t>
      </w:r>
      <w:r w:rsidDel="00000000" w:rsidR="00000000" w:rsidRPr="00000000">
        <w:rPr>
          <w:rFonts w:ascii="Google Sans Text" w:cs="Google Sans Text" w:eastAsia="Google Sans Text" w:hAnsi="Google Sans Text"/>
          <w:i w:val="0"/>
          <w:color w:val="1967d2"/>
          <w:sz w:val="20"/>
          <w:szCs w:val="20"/>
          <w:shd w:fill="f0f4f9" w:val="clear"/>
          <w:rtl w:val="0"/>
        </w:rPr>
        <w:t xml:space="preserve">int</w:t>
      </w:r>
      <w:r w:rsidDel="00000000" w:rsidR="00000000" w:rsidRPr="00000000">
        <w:rPr>
          <w:rFonts w:ascii="Google Sans Text" w:cs="Google Sans Text" w:eastAsia="Google Sans Text" w:hAnsi="Google Sans Text"/>
          <w:i w:val="0"/>
          <w:color w:val="1b1c1d"/>
          <w:sz w:val="24"/>
          <w:szCs w:val="24"/>
          <w:shd w:fill="f0f4f9" w:val="clear"/>
          <w:rtl w:val="0"/>
        </w:rPr>
        <w:t xml:space="preserve">(record.get(</w:t>
      </w:r>
      <w:r w:rsidDel="00000000" w:rsidR="00000000" w:rsidRPr="00000000">
        <w:rPr>
          <w:rFonts w:ascii="Google Sans Text" w:cs="Google Sans Text" w:eastAsia="Google Sans Text" w:hAnsi="Google Sans Text"/>
          <w:i w:val="0"/>
          <w:color w:val="188038"/>
          <w:sz w:val="20"/>
          <w:szCs w:val="20"/>
          <w:shd w:fill="f0f4f9" w:val="clear"/>
          <w:rtl w:val="0"/>
        </w:rPr>
        <w:t xml:space="preserve">'value'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数値に変換</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f"Processing record ID: </w:t>
      </w:r>
      <w:r w:rsidDel="00000000" w:rsidR="00000000" w:rsidRPr="00000000">
        <w:rPr>
          <w:rFonts w:ascii="Google Sans Text" w:cs="Google Sans Text" w:eastAsia="Google Sans Text" w:hAnsi="Google Sans Text"/>
          <w:i w:val="0"/>
          <w:color w:val="1b1c1d"/>
          <w:sz w:val="20"/>
          <w:szCs w:val="20"/>
          <w:shd w:fill="f0f4f9" w:val="clear"/>
          <w:rtl w:val="0"/>
        </w:rPr>
        <w:t xml:space="preserve">{record_id}</w:t>
      </w:r>
      <w:r w:rsidDel="00000000" w:rsidR="00000000" w:rsidRPr="00000000">
        <w:rPr>
          <w:rFonts w:ascii="Google Sans Text" w:cs="Google Sans Text" w:eastAsia="Google Sans Text" w:hAnsi="Google Sans Text"/>
          <w:i w:val="0"/>
          <w:color w:val="188038"/>
          <w:sz w:val="20"/>
          <w:szCs w:val="20"/>
          <w:shd w:fill="f0f4f9" w:val="clear"/>
          <w:rtl w:val="0"/>
        </w:rPr>
        <w:t xml:space="preserve">, Name: </w:t>
      </w:r>
      <w:r w:rsidDel="00000000" w:rsidR="00000000" w:rsidRPr="00000000">
        <w:rPr>
          <w:rFonts w:ascii="Google Sans Text" w:cs="Google Sans Text" w:eastAsia="Google Sans Text" w:hAnsi="Google Sans Text"/>
          <w:i w:val="0"/>
          <w:color w:val="1b1c1d"/>
          <w:sz w:val="20"/>
          <w:szCs w:val="20"/>
          <w:shd w:fill="f0f4f9" w:val="clear"/>
          <w:rtl w:val="0"/>
        </w:rPr>
        <w:t xml:space="preserve">{record_name}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 Value: </w:t>
      </w:r>
      <w:r w:rsidDel="00000000" w:rsidR="00000000" w:rsidRPr="00000000">
        <w:rPr>
          <w:rFonts w:ascii="Google Sans Text" w:cs="Google Sans Text" w:eastAsia="Google Sans Text" w:hAnsi="Google Sans Text"/>
          <w:i w:val="0"/>
          <w:color w:val="1b1c1d"/>
          <w:sz w:val="20"/>
          <w:szCs w:val="20"/>
          <w:shd w:fill="f0f4f9" w:val="clear"/>
          <w:rtl w:val="0"/>
        </w:rPr>
        <w:t xml:space="preserve">{record_value}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例: 値を2倍にする</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processed_value = record_value *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処理結果を返す</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ResultWriterがS3に結果を書き込むために使用される</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"statusCode"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200</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"body"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 record_id,</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record_name,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"original_value"</w:t>
      </w:r>
      <w:r w:rsidDel="00000000" w:rsidR="00000000" w:rsidRPr="00000000">
        <w:rPr>
          <w:rFonts w:ascii="Google Sans Text" w:cs="Google Sans Text" w:eastAsia="Google Sans Text" w:hAnsi="Google Sans Text"/>
          <w:i w:val="0"/>
          <w:color w:val="1b1c1d"/>
          <w:sz w:val="24"/>
          <w:szCs w:val="24"/>
          <w:shd w:fill="f0f4f9" w:val="clear"/>
          <w:rtl w:val="0"/>
        </w:rPr>
        <w:t xml:space="preserve">: record_value,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"processed_value"</w:t>
      </w:r>
      <w:r w:rsidDel="00000000" w:rsidR="00000000" w:rsidRPr="00000000">
        <w:rPr>
          <w:rFonts w:ascii="Google Sans Text" w:cs="Google Sans Text" w:eastAsia="Google Sans Text" w:hAnsi="Google Sans Text"/>
          <w:i w:val="0"/>
          <w:color w:val="1b1c1d"/>
          <w:sz w:val="24"/>
          <w:szCs w:val="24"/>
          <w:shd w:fill="f0f4f9" w:val="clear"/>
          <w:rtl w:val="0"/>
        </w:rPr>
        <w:t xml:space="preserve">: processed_value,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"status"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"SUCCESS"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i w:val="0"/>
          <w:color w:val="1b1c1d"/>
          <w:sz w:val="24"/>
          <w:szCs w:val="24"/>
          <w:shd w:fill="f0f4f9" w:val="clear"/>
          <w:rtl w:val="0"/>
        </w:rPr>
        <w:t xml:space="preserve"> Exception </w:t>
      </w:r>
      <w:r w:rsidDel="00000000" w:rsidR="00000000" w:rsidRPr="00000000">
        <w:rPr>
          <w:rFonts w:ascii="Google Sans Text" w:cs="Google Sans Text" w:eastAsia="Google Sans Text" w:hAnsi="Google Sans Text"/>
          <w:i w:val="0"/>
          <w:color w:val="8430ce"/>
          <w:sz w:val="20"/>
          <w:szCs w:val="20"/>
          <w:shd w:fill="f0f4f9" w:val="clear"/>
          <w:rtl w:val="0"/>
        </w:rPr>
        <w:t xml:space="preserve">as</w:t>
      </w:r>
      <w:r w:rsidDel="00000000" w:rsidR="00000000" w:rsidRPr="00000000">
        <w:rPr>
          <w:rFonts w:ascii="Google Sans Text" w:cs="Google Sans Text" w:eastAsia="Google Sans Text" w:hAnsi="Google Sans Text"/>
          <w:i w:val="0"/>
          <w:color w:val="1b1c1d"/>
          <w:sz w:val="24"/>
          <w:szCs w:val="24"/>
          <w:shd w:fill="f0f4f9" w:val="clear"/>
          <w:rtl w:val="0"/>
        </w:rPr>
        <w:t xml:space="preserve"> e:</w:t>
        <w:br w:type="textWrapping"/>
        <w:t xml:space="preserve">        print(</w:t>
      </w:r>
      <w:r w:rsidDel="00000000" w:rsidR="00000000" w:rsidRPr="00000000">
        <w:rPr>
          <w:rFonts w:ascii="Google Sans Text" w:cs="Google Sans Text" w:eastAsia="Google Sans Text" w:hAnsi="Google Sans Text"/>
          <w:i w:val="0"/>
          <w:color w:val="188038"/>
          <w:sz w:val="20"/>
          <w:szCs w:val="20"/>
          <w:shd w:fill="f0f4f9" w:val="clear"/>
          <w:rtl w:val="0"/>
        </w:rPr>
        <w:t xml:space="preserve">f"Error processing record: </w:t>
      </w:r>
      <w:r w:rsidDel="00000000" w:rsidR="00000000" w:rsidRPr="00000000">
        <w:rPr>
          <w:rFonts w:ascii="Google Sans Text" w:cs="Google Sans Text" w:eastAsia="Google Sans Text" w:hAnsi="Google Sans Text"/>
          <w:i w:val="0"/>
          <w:color w:val="1b1c1d"/>
          <w:sz w:val="20"/>
          <w:szCs w:val="20"/>
          <w:shd w:fill="f0f4f9" w:val="clear"/>
          <w:rtl w:val="0"/>
        </w:rPr>
        <w:t xml:space="preserve">{e}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エラーが発生した場合は、Step Functionsにエラーをスロー</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Step FunctionsのRetry/Catch設定によって処理される</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i w:val="0"/>
          <w:color w:val="1b1c1d"/>
          <w:sz w:val="24"/>
          <w:szCs w:val="24"/>
          <w:shd w:fill="f0f4f9" w:val="clear"/>
          <w:rtl w:val="0"/>
        </w:rPr>
        <w:t xml:space="preserve"> e</w:t>
        <w:br w:type="textWrapping"/>
        <w:br w:type="textWrapping"/>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このLambda関数は、ItemProcessorとして単一のアイテムを処理するように設計されています。この設計は、Lambda関数が単一責任の原則に厳密に従うことを促します。つまり、ファイル全体を読み込み、解析し、すべての行を処理するような巨大なLambda関数を作成する代わりに、Lambdaは単一行の処理にのみ焦点を当てます。これにより、Lambda関数はよりシンプルになり、テストが容易になり、回復性が向上します。ある行の処理が失敗した場合でも、その特定のLambda呼び出しのみが失敗し、バッチ全体が停止することはありません。この分散マップによって促進される設計パターンは、データパイプラインの堅牢性とデバッグ可能性を大幅に向上させ、結果としてデータの品質と運用上の安定性を高めます。</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2.2.4 エラー処理、リトライ、および同時実行性管理</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分散マップステートは、堅牢なエラー処理とリトライメカニズムを提供します。</w:t>
      </w:r>
    </w:p>
    <w:p w:rsidR="00000000" w:rsidDel="00000000" w:rsidP="00000000" w:rsidRDefault="00000000" w:rsidRPr="00000000" w14:paraId="000000A7">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組み込みリトライ:</w:t>
      </w:r>
      <w:r w:rsidDel="00000000" w:rsidR="00000000" w:rsidRPr="00000000">
        <w:rPr>
          <w:rFonts w:ascii="Google Sans Text" w:cs="Google Sans Text" w:eastAsia="Google Sans Text" w:hAnsi="Google Sans Text"/>
          <w:i w:val="0"/>
          <w:color w:val="1b1c1d"/>
          <w:sz w:val="24"/>
          <w:szCs w:val="24"/>
          <w:rtl w:val="0"/>
        </w:rPr>
        <w:t xml:space="preserve"> ItemProcessor（Lambda関数）が一時的なエラーで失敗した場合、Step Functionsは自動的にリトライを実行します。上記ASLの例では、Lambda関連のサービス例外に対して最大6回のリトライが設定されています。</w:t>
      </w:r>
    </w:p>
    <w:p w:rsidR="00000000" w:rsidDel="00000000" w:rsidP="00000000" w:rsidRDefault="00000000" w:rsidRPr="00000000" w14:paraId="000000A8">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Catchステート:</w:t>
      </w:r>
      <w:r w:rsidDel="00000000" w:rsidR="00000000" w:rsidRPr="00000000">
        <w:rPr>
          <w:rFonts w:ascii="Google Sans Text" w:cs="Google Sans Text" w:eastAsia="Google Sans Text" w:hAnsi="Google Sans Text"/>
          <w:i w:val="0"/>
          <w:color w:val="1b1c1d"/>
          <w:sz w:val="24"/>
          <w:szCs w:val="24"/>
          <w:rtl w:val="0"/>
        </w:rPr>
        <w:t xml:space="preserve"> 特定のエラータイプを捕捉し、異なる処理パスにルーティングするためにCatchステートを使用できます。上記の例では、States.ALLを捕捉し、RecordFailedItemという別のLambda関数（YourErrorHandlerLambda）を呼び出して、失敗したアイテムの情報を記録するように設定されています。これにより、失敗したレコードをデッドレターキュー (DLQ) に送信したり、エラーログに詳細を記録したりするなど、カスタムのエラー処理ロジックを実装できます。</w:t>
      </w:r>
    </w:p>
    <w:p w:rsidR="00000000" w:rsidDel="00000000" w:rsidP="00000000" w:rsidRDefault="00000000" w:rsidRPr="00000000" w14:paraId="000000A9">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MaxConcurrency:</w:t>
      </w:r>
      <w:r w:rsidDel="00000000" w:rsidR="00000000" w:rsidRPr="00000000">
        <w:rPr>
          <w:rFonts w:ascii="Google Sans Text" w:cs="Google Sans Text" w:eastAsia="Google Sans Text" w:hAnsi="Google Sans Text"/>
          <w:i w:val="0"/>
          <w:color w:val="1b1c1d"/>
          <w:sz w:val="24"/>
          <w:szCs w:val="24"/>
          <w:rtl w:val="0"/>
        </w:rPr>
        <w:t xml:space="preserve"> この設定は、並列で実行される子ワークフローの数を制限します。これにより、Lambdaの同時実行制限を超過したり、ダウンストリームサービスを過負荷にしたりするのを防ぐことができます。アカウント全体のLambda同時実行制限や、呼び出す外部サービスのレート制限を考慮して、この値を適切に調整することが重要です。</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「組み込みのエラー処理とリトライ」、およびMaxConcurrencyを構成する機能は、単なる機能ではなく、</w:t>
      </w:r>
      <w:r w:rsidDel="00000000" w:rsidR="00000000" w:rsidRPr="00000000">
        <w:rPr>
          <w:rFonts w:ascii="Google Sans Text" w:cs="Google Sans Text" w:eastAsia="Google Sans Text" w:hAnsi="Google Sans Text"/>
          <w:i w:val="1"/>
          <w:color w:val="1b1c1d"/>
          <w:sz w:val="24"/>
          <w:szCs w:val="24"/>
          <w:rtl w:val="0"/>
        </w:rPr>
        <w:t xml:space="preserve">回復性のある</w:t>
      </w:r>
      <w:r w:rsidDel="00000000" w:rsidR="00000000" w:rsidRPr="00000000">
        <w:rPr>
          <w:rFonts w:ascii="Google Sans Text" w:cs="Google Sans Text" w:eastAsia="Google Sans Text" w:hAnsi="Google Sans Text"/>
          <w:i w:val="0"/>
          <w:color w:val="1b1c1d"/>
          <w:sz w:val="24"/>
          <w:szCs w:val="24"/>
          <w:rtl w:val="0"/>
        </w:rPr>
        <w:t xml:space="preserve">データパイプラインを構築するための基本的な要素です。分散システムでは、障害は避けられません。Step Functionsはこれらの多くを適切に処理し、開発者が複雑なリトライロジックを実装する必要性を減らします。同時実行性を制御する機能は、連鎖的な障害やリソースの枯渇を防ぎます。これは、分散マップステートが「障害に備えた設計」の考え方を奨励し、より少ない労力でより堅牢で本番環境に対応したデータ処理ソリューションにつながることを意味します。</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ステップバイステップの構築手順</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以下に、提案されたCSV処理パイプラインを構築するための手順を説明します。</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2.3.1 S3バケットと権限の設定</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S3バケットの作成:</w:t>
      </w:r>
    </w:p>
    <w:p w:rsidR="00000000" w:rsidDel="00000000" w:rsidP="00000000" w:rsidRDefault="00000000" w:rsidRPr="00000000" w14:paraId="000000B3">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入力CSVファイルを格納するS3バケット（例: your-input-csv-bucket-unique-name）を作成します。</w:t>
      </w:r>
    </w:p>
    <w:p w:rsidR="00000000" w:rsidDel="00000000" w:rsidP="00000000" w:rsidRDefault="00000000" w:rsidRPr="00000000" w14:paraId="000000B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処理結果やエラーログを格納するS3バケット（例: your-output-processed-data-bucket-unique-name）を作成します。</w:t>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S3イベント通知の設定:</w:t>
      </w:r>
    </w:p>
    <w:p w:rsidR="00000000" w:rsidDel="00000000" w:rsidP="00000000" w:rsidRDefault="00000000" w:rsidRPr="00000000" w14:paraId="000000B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入力S3バケットで、新しいオブジェクト作成イベント（s3:ObjectCreated:*）をトリガーとして、Step Functionsステートマシンの実行を開始するように設定します。</w:t>
      </w:r>
    </w:p>
    <w:p w:rsidR="00000000" w:rsidDel="00000000" w:rsidP="00000000" w:rsidRDefault="00000000" w:rsidRPr="00000000" w14:paraId="000000B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直接Step Functionsをトリガーすることも可能ですが、より柔軟な制御のために、S3イベント通知からLambda関数をトリガーし、そのLambda関数がStep Functionsの実行を開始するパターンも一般的です。</w:t>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IAMロールの作成:</w:t>
      </w:r>
    </w:p>
    <w:p w:rsidR="00000000" w:rsidDel="00000000" w:rsidP="00000000" w:rsidRDefault="00000000" w:rsidRPr="00000000" w14:paraId="000000B9">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 Functions実行ロール:</w:t>
      </w:r>
      <w:r w:rsidDel="00000000" w:rsidR="00000000" w:rsidRPr="00000000">
        <w:rPr>
          <w:rFonts w:ascii="Google Sans Text" w:cs="Google Sans Text" w:eastAsia="Google Sans Text" w:hAnsi="Google Sans Text"/>
          <w:i w:val="0"/>
          <w:color w:val="1b1c1d"/>
          <w:sz w:val="24"/>
          <w:szCs w:val="24"/>
          <w:rtl w:val="0"/>
        </w:rPr>
        <w:t xml:space="preserve"> Step FunctionsがLambda関数を呼び出し、S3バケットにアクセスするための権限を持つIAMロールを作成します。</w:t>
      </w:r>
    </w:p>
    <w:p w:rsidR="00000000" w:rsidDel="00000000" w:rsidP="00000000" w:rsidRDefault="00000000" w:rsidRPr="00000000" w14:paraId="000000BA">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必要な権限: states:StartExecution (もしS3イベント通知Lambdaから開始する場合), lambda:InvokeFunction, s3:GetObject, s3:PutObject, s3:ListBucket。</w:t>
      </w:r>
    </w:p>
    <w:p w:rsidR="00000000" w:rsidDel="00000000" w:rsidP="00000000" w:rsidRDefault="00000000" w:rsidRPr="00000000" w14:paraId="000000B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Lambda実行ロール:</w:t>
      </w:r>
      <w:r w:rsidDel="00000000" w:rsidR="00000000" w:rsidRPr="00000000">
        <w:rPr>
          <w:rFonts w:ascii="Google Sans Text" w:cs="Google Sans Text" w:eastAsia="Google Sans Text" w:hAnsi="Google Sans Text"/>
          <w:i w:val="0"/>
          <w:color w:val="1b1c1d"/>
          <w:sz w:val="24"/>
          <w:szCs w:val="24"/>
          <w:rtl w:val="0"/>
        </w:rPr>
        <w:t xml:space="preserve"> CSV処理Lambda関数がS3からデータを読み書きし、必要に応じて他のAWSサービスにアクセスするための権限を持つIAMロールを作成します。</w:t>
      </w:r>
    </w:p>
    <w:p w:rsidR="00000000" w:rsidDel="00000000" w:rsidP="00000000" w:rsidRDefault="00000000" w:rsidRPr="00000000" w14:paraId="000000BC">
      <w:pPr>
        <w:numPr>
          <w:ilvl w:val="2"/>
          <w:numId w:val="7"/>
        </w:numPr>
        <w:pBdr>
          <w:top w:space="0" w:sz="0" w:val="nil"/>
          <w:left w:space="0" w:sz="0" w:val="nil"/>
          <w:bottom w:space="0" w:sz="0" w:val="nil"/>
          <w:right w:space="0" w:sz="0" w:val="nil"/>
          <w:between w:space="0" w:sz="0" w:val="nil"/>
        </w:pBdr>
        <w:shd w:fill="auto" w:val="clear"/>
        <w:spacing w:after="12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必要な権限: s3:GetObject, s3:PutObject, logs:CreateLogGroup, logs:CreateLogStream, logs:PutLogEvents。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2.3.2 Lambda関数の開発とデプロイ</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Lambda関数のコード作成:</w:t>
      </w:r>
    </w:p>
    <w:p w:rsidR="00000000" w:rsidDel="00000000" w:rsidP="00000000" w:rsidRDefault="00000000" w:rsidRPr="00000000" w14:paraId="000000C1">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前述の「Lambdaアイテムプロセッサの実装」セクションのPythonコード（your_csv_processor_lambda.py）を記述します。</w:t>
      </w:r>
    </w:p>
    <w:p w:rsidR="00000000" w:rsidDel="00000000" w:rsidP="00000000" w:rsidRDefault="00000000" w:rsidRPr="00000000" w14:paraId="000000C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必要に応じて、エラーハンドリング用のLambda関数（YourErrorHandlerLambda）も作成します。</w:t>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Lambda関数の作成と設定:</w:t>
      </w:r>
    </w:p>
    <w:p w:rsidR="00000000" w:rsidDel="00000000" w:rsidP="00000000" w:rsidRDefault="00000000" w:rsidRPr="00000000" w14:paraId="000000C4">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AWS LambdaコンソールまたはAWS CLI/CDKを使用して、新しいLambda関数を作成します。</w:t>
      </w:r>
    </w:p>
    <w:p w:rsidR="00000000" w:rsidDel="00000000" w:rsidP="00000000" w:rsidRDefault="00000000" w:rsidRPr="00000000" w14:paraId="000000C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ランタイムとしてPython 3.xを選択します。</w:t>
      </w:r>
    </w:p>
    <w:p w:rsidR="00000000" w:rsidDel="00000000" w:rsidP="00000000" w:rsidRDefault="00000000" w:rsidRPr="00000000" w14:paraId="000000C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作成したLambda実行ロールをアタッチします。</w:t>
      </w:r>
    </w:p>
    <w:p w:rsidR="00000000" w:rsidDel="00000000" w:rsidP="00000000" w:rsidRDefault="00000000" w:rsidRPr="00000000" w14:paraId="000000C7">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コードをアップロードします。</w:t>
      </w:r>
    </w:p>
    <w:p w:rsidR="00000000" w:rsidDel="00000000" w:rsidP="00000000" w:rsidRDefault="00000000" w:rsidRPr="00000000" w14:paraId="000000C8">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ハンドラを your_csv_processor_lambda.lambda_handler に設定します。</w:t>
      </w:r>
    </w:p>
    <w:p w:rsidR="00000000" w:rsidDel="00000000" w:rsidP="00000000" w:rsidRDefault="00000000" w:rsidRPr="00000000" w14:paraId="000000C9">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メモリとタイムアウトを、処理するCSVレコードの複雑さと予想される実行時間に基づいて設定します。</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2.3.3 Step Functionsステートマシンの作成</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ASL定義の準備:</w:t>
      </w:r>
    </w:p>
    <w:p w:rsidR="00000000" w:rsidDel="00000000" w:rsidP="00000000" w:rsidRDefault="00000000" w:rsidRPr="00000000" w14:paraId="000000CE">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前述の「分散マップステートの定義」セクションのASL定義を準備します。</w:t>
      </w:r>
    </w:p>
    <w:p w:rsidR="00000000" w:rsidDel="00000000" w:rsidP="00000000" w:rsidRDefault="00000000" w:rsidRPr="00000000" w14:paraId="000000C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FunctionNameのARNを、作成したLambda関数のARNに置き換えます。</w:t>
      </w:r>
    </w:p>
    <w:p w:rsidR="00000000" w:rsidDel="00000000" w:rsidP="00000000" w:rsidRDefault="00000000" w:rsidRPr="00000000" w14:paraId="000000D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REGIONとACCOUNT_IDを自身のAWS環境に合わせて更新します。</w:t>
      </w:r>
    </w:p>
    <w:p w:rsidR="00000000" w:rsidDel="00000000" w:rsidP="00000000" w:rsidRDefault="00000000" w:rsidRPr="00000000" w14:paraId="000000D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ステートマシンの作成:</w:t>
      </w:r>
    </w:p>
    <w:p w:rsidR="00000000" w:rsidDel="00000000" w:rsidP="00000000" w:rsidRDefault="00000000" w:rsidRPr="00000000" w14:paraId="000000D2">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AWS Step FunctionsコンソールまたはAWS CLI/CDKを使用して、新しいステートマシンを作成します。</w:t>
      </w:r>
    </w:p>
    <w:p w:rsidR="00000000" w:rsidDel="00000000" w:rsidP="00000000" w:rsidRDefault="00000000" w:rsidRPr="00000000" w14:paraId="000000D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「ワークフローを視覚的に設計」または「コードでワークフローを記述」を選択し、準備したASL定義を貼り付けます。</w:t>
      </w:r>
    </w:p>
    <w:p w:rsidR="00000000" w:rsidDel="00000000" w:rsidP="00000000" w:rsidRDefault="00000000" w:rsidRPr="00000000" w14:paraId="000000D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作成したStep Functions実行ロールをアタッチします。</w:t>
      </w:r>
    </w:p>
    <w:p w:rsidR="00000000" w:rsidDel="00000000" w:rsidP="00000000" w:rsidRDefault="00000000" w:rsidRPr="00000000" w14:paraId="000000D5">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ステートマシンに適切な名前（例: CsvParallelProcessorStateMachine）を付けます。</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2.3.4 テストと検証</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サンプルCSVのアップロード:</w:t>
      </w:r>
    </w:p>
    <w:p w:rsidR="00000000" w:rsidDel="00000000" w:rsidP="00000000" w:rsidRDefault="00000000" w:rsidRPr="00000000" w14:paraId="000000DA">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テスト用の小さなCSVファイル（例: test_data.csv）を入力S3バケットにアップロードします。</w:t>
      </w:r>
    </w:p>
    <w:p w:rsidR="00000000" w:rsidDel="00000000" w:rsidP="00000000" w:rsidRDefault="00000000" w:rsidRPr="00000000" w14:paraId="000000D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S3イベント通知が正しく設定されていれば、これによりStep Functionsステートマシンが自動的に実行を開始します。</w:t>
      </w:r>
    </w:p>
    <w:p w:rsidR="00000000" w:rsidDel="00000000" w:rsidP="00000000" w:rsidRDefault="00000000" w:rsidRPr="00000000" w14:paraId="000000D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Step Functionsの実行監視:</w:t>
      </w:r>
    </w:p>
    <w:p w:rsidR="00000000" w:rsidDel="00000000" w:rsidP="00000000" w:rsidRDefault="00000000" w:rsidRPr="00000000" w14:paraId="000000DD">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AWS Step Functionsコンソールに移動し、作成したステートマシンの実行状況を監視します。</w:t>
      </w:r>
    </w:p>
    <w:p w:rsidR="00000000" w:rsidDel="00000000" w:rsidP="00000000" w:rsidRDefault="00000000" w:rsidRPr="00000000" w14:paraId="000000D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分散マップステートの進行状況（成功、失敗、実行中の子ワークフローの数など）を詳細に確認できます。</w:t>
      </w:r>
    </w:p>
    <w:p w:rsidR="00000000" w:rsidDel="00000000" w:rsidP="00000000" w:rsidRDefault="00000000" w:rsidRPr="00000000" w14:paraId="000000D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CloudWatch Logsの確認:</w:t>
      </w:r>
    </w:p>
    <w:p w:rsidR="00000000" w:rsidDel="00000000" w:rsidP="00000000" w:rsidRDefault="00000000" w:rsidRPr="00000000" w14:paraId="000000E0">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Lambda関数とStep Functionsの実行ログをAmazon CloudWatch Logsで確認し、処理の成功/失敗やエラーの詳細を把握します。</w:t>
      </w:r>
    </w:p>
    <w:p w:rsidR="00000000" w:rsidDel="00000000" w:rsidP="00000000" w:rsidRDefault="00000000" w:rsidRPr="00000000" w14:paraId="000000E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S3出力の検証:</w:t>
      </w:r>
    </w:p>
    <w:p w:rsidR="00000000" w:rsidDel="00000000" w:rsidP="00000000" w:rsidRDefault="00000000" w:rsidRPr="00000000" w14:paraId="000000E2">
      <w:pPr>
        <w:numPr>
          <w:ilvl w:val="1"/>
          <w:numId w:val="19"/>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処理が完了したら、出力S3バケットに処理済みのデータや集約された結果が期待通りに書き込まれているかを確認します。</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参照アーキテクチャとケーススタディ</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ユーザーは同様のシステム構成の事例を3件求めています。以下に、Step Functions 分散マップを用いた一般的な並列処理のシナリオと、それらがどのように機能するかを説明します。これらの事例は、実際のAWSブログ記事やソリューションアーキテクチャで頻繁に紹介されるパターンを反映しています。</w:t>
      </w:r>
    </w:p>
    <w:p w:rsidR="00000000" w:rsidDel="00000000" w:rsidP="00000000" w:rsidRDefault="00000000" w:rsidRPr="00000000" w14:paraId="000000E7">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大規模ログファイルの解析と変換:</w:t>
      </w:r>
    </w:p>
    <w:p w:rsidR="00000000" w:rsidDel="00000000" w:rsidP="00000000" w:rsidRDefault="00000000" w:rsidRPr="00000000" w14:paraId="000000E8">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概要:</w:t>
      </w:r>
      <w:r w:rsidDel="00000000" w:rsidR="00000000" w:rsidRPr="00000000">
        <w:rPr>
          <w:rFonts w:ascii="Google Sans Text" w:cs="Google Sans Text" w:eastAsia="Google Sans Text" w:hAnsi="Google Sans Text"/>
          <w:i w:val="0"/>
          <w:color w:val="1b1c1d"/>
          <w:sz w:val="24"/>
          <w:szCs w:val="24"/>
          <w:rtl w:val="0"/>
        </w:rPr>
        <w:t xml:space="preserve"> 数テラバイトにも及ぶウェブサーバーのアクセスログやアプリケーションログがS3に保存され、これらのログから特定の情報を抽出し、集計・変換してデータウェアハウス（例: Amazon Redshift）やデータレイク（例: S3上のParquetファイル）にロードするシナリオです。</w:t>
      </w:r>
    </w:p>
    <w:p w:rsidR="00000000" w:rsidDel="00000000" w:rsidP="00000000" w:rsidRDefault="00000000" w:rsidRPr="00000000" w14:paraId="000000E9">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構成:</w:t>
      </w:r>
      <w:r w:rsidDel="00000000" w:rsidR="00000000" w:rsidRPr="00000000">
        <w:rPr>
          <w:rFonts w:ascii="Google Sans Text" w:cs="Google Sans Text" w:eastAsia="Google Sans Text" w:hAnsi="Google Sans Text"/>
          <w:i w:val="0"/>
          <w:color w:val="1b1c1d"/>
          <w:sz w:val="24"/>
          <w:szCs w:val="24"/>
          <w:rtl w:val="0"/>
        </w:rPr>
        <w:t xml:space="preserve"> 新しいログファイルがS3にアップロードされると、S3イベント通知がStep Functionsステートマシンをトリガーします。ステートマシン内の分散マップは、ログファイルを複数の行またはチャンクに分割し、各チャンクをLambda関数に渡します。Lambda関数は、ログの解析、不要な情報のフィルタリング、構造化されたJSON形式への変換などの処理を実行し、結果を別のS3バケットに書き込みます。その後、GlueクローラーやAthenaを使用して、変換されたデータを分析可能にします。</w:t>
      </w:r>
    </w:p>
    <w:p w:rsidR="00000000" w:rsidDel="00000000" w:rsidP="00000000" w:rsidRDefault="00000000" w:rsidRPr="00000000" w14:paraId="000000EA">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分散マップの利点:</w:t>
      </w:r>
      <w:r w:rsidDel="00000000" w:rsidR="00000000" w:rsidRPr="00000000">
        <w:rPr>
          <w:rFonts w:ascii="Google Sans Text" w:cs="Google Sans Text" w:eastAsia="Google Sans Text" w:hAnsi="Google Sans Text"/>
          <w:i w:val="0"/>
          <w:color w:val="1b1c1d"/>
          <w:sz w:val="24"/>
          <w:szCs w:val="24"/>
          <w:rtl w:val="0"/>
        </w:rPr>
        <w:t xml:space="preserve"> ログファイルのサイズが非常に大きい場合でも、数百万行を効率的に並列処理できるため、処理時間を大幅に短縮できます。組み込みのエラー処理とリトライにより、個々のログエントリの処理失敗が全体のパイプライン停止につながらず、高い回復性を実現します。</w:t>
      </w:r>
    </w:p>
    <w:p w:rsidR="00000000" w:rsidDel="00000000" w:rsidP="00000000" w:rsidRDefault="00000000" w:rsidRPr="00000000" w14:paraId="000000E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画像・動画ファイルのバッチ処理とメタデータ抽出:</w:t>
      </w:r>
    </w:p>
    <w:p w:rsidR="00000000" w:rsidDel="00000000" w:rsidP="00000000" w:rsidRDefault="00000000" w:rsidRPr="00000000" w14:paraId="000000EC">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概要:</w:t>
      </w:r>
      <w:r w:rsidDel="00000000" w:rsidR="00000000" w:rsidRPr="00000000">
        <w:rPr>
          <w:rFonts w:ascii="Google Sans Text" w:cs="Google Sans Text" w:eastAsia="Google Sans Text" w:hAnsi="Google Sans Text"/>
          <w:i w:val="0"/>
          <w:color w:val="1b1c1d"/>
          <w:sz w:val="24"/>
          <w:szCs w:val="24"/>
          <w:rtl w:val="0"/>
        </w:rPr>
        <w:t xml:space="preserve"> ユーザーがアップロードした大量の画像や動画ファイルに対して、サムネイル生成、透かしの追加、顔認識、オブジェクト検出、メタデータ抽出（例: Amazon RekognitionやMediaConvertの利用）などの処理を並列で実行するシナリオです。</w:t>
      </w:r>
    </w:p>
    <w:p w:rsidR="00000000" w:rsidDel="00000000" w:rsidP="00000000" w:rsidRDefault="00000000" w:rsidRPr="00000000" w14:paraId="000000ED">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構成:</w:t>
      </w:r>
      <w:r w:rsidDel="00000000" w:rsidR="00000000" w:rsidRPr="00000000">
        <w:rPr>
          <w:rFonts w:ascii="Google Sans Text" w:cs="Google Sans Text" w:eastAsia="Google Sans Text" w:hAnsi="Google Sans Text"/>
          <w:i w:val="0"/>
          <w:color w:val="1b1c1d"/>
          <w:sz w:val="24"/>
          <w:szCs w:val="24"/>
          <w:rtl w:val="0"/>
        </w:rPr>
        <w:t xml:space="preserve"> 画像・動画ファイルがS3バケットにアップロードされると、S3イベント通知がStep Functionsを起動します。分散マップは、S3バケット内の各画像・動画ファイルをアイテムとして扱い、それぞれを処理するLambda関数を呼び出します。Lambda関数は、Rekognition APIを呼び出してメタデータを抽出し、その結果をDynamoDBに保存したり、S3に処理済みファイルを書き込んだりします。</w:t>
      </w:r>
    </w:p>
    <w:p w:rsidR="00000000" w:rsidDel="00000000" w:rsidP="00000000" w:rsidRDefault="00000000" w:rsidRPr="00000000" w14:paraId="000000EE">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分散マップの利点:</w:t>
      </w:r>
      <w:r w:rsidDel="00000000" w:rsidR="00000000" w:rsidRPr="00000000">
        <w:rPr>
          <w:rFonts w:ascii="Google Sans Text" w:cs="Google Sans Text" w:eastAsia="Google Sans Text" w:hAnsi="Google Sans Text"/>
          <w:i w:val="0"/>
          <w:color w:val="1b1c1d"/>
          <w:sz w:val="24"/>
          <w:szCs w:val="24"/>
          <w:rtl w:val="0"/>
        </w:rPr>
        <w:t xml:space="preserve"> メディアファイルの処理は計算コストが高く、時間がかかることが多いため、並列処理が不可欠です。分散マップは、大量のメディアファイルを同時に処理する能力を提供し、各ファイルの処理が独立しているため、全体の処理時間を大幅に短縮します。</w:t>
      </w:r>
    </w:p>
    <w:p w:rsidR="00000000" w:rsidDel="00000000" w:rsidP="00000000" w:rsidRDefault="00000000" w:rsidRPr="00000000" w14:paraId="000000E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外部APIへの大規模な並列呼び出しとデータ収集:</w:t>
      </w:r>
    </w:p>
    <w:p w:rsidR="00000000" w:rsidDel="00000000" w:rsidP="00000000" w:rsidRDefault="00000000" w:rsidRPr="00000000" w14:paraId="000000F0">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概要:</w:t>
      </w:r>
      <w:r w:rsidDel="00000000" w:rsidR="00000000" w:rsidRPr="00000000">
        <w:rPr>
          <w:rFonts w:ascii="Google Sans Text" w:cs="Google Sans Text" w:eastAsia="Google Sans Text" w:hAnsi="Google Sans Text"/>
          <w:i w:val="0"/>
          <w:color w:val="1b1c1d"/>
          <w:sz w:val="24"/>
          <w:szCs w:val="24"/>
          <w:rtl w:val="0"/>
        </w:rPr>
        <w:t xml:space="preserve"> 顧客リストや商品IDリストなど、大量の入力データに基づいて、外部のREST API（例: 住所検証サービス、天気情報API、サードパーティのデータプロバイダー）に並列でリクエストを送信し、その応答を収集・保存するシナリオです。</w:t>
      </w:r>
    </w:p>
    <w:p w:rsidR="00000000" w:rsidDel="00000000" w:rsidP="00000000" w:rsidRDefault="00000000" w:rsidRPr="00000000" w14:paraId="000000F1">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構成:</w:t>
      </w:r>
      <w:r w:rsidDel="00000000" w:rsidR="00000000" w:rsidRPr="00000000">
        <w:rPr>
          <w:rFonts w:ascii="Google Sans Text" w:cs="Google Sans Text" w:eastAsia="Google Sans Text" w:hAnsi="Google Sans Text"/>
          <w:i w:val="0"/>
          <w:color w:val="1b1c1d"/>
          <w:sz w:val="24"/>
          <w:szCs w:val="24"/>
          <w:rtl w:val="0"/>
        </w:rPr>
        <w:t xml:space="preserve"> API呼び出しの入力となるCSVファイル（例: 顧客IDリスト）がS3にアップロードされると、Step Functionsが起動します。分散マップはCSVファイルを読み込み、各行（顧客ID）を個別のアイテムとしてLambda関数に渡します。Lambda関数は、各顧客IDを使用して外部APIにリクエストを送信し、応答を受け取ってS3やDynamoDBに保存します。</w:t>
      </w:r>
    </w:p>
    <w:p w:rsidR="00000000" w:rsidDel="00000000" w:rsidP="00000000" w:rsidRDefault="00000000" w:rsidRPr="00000000" w14:paraId="000000F2">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分散マップの利点:</w:t>
      </w:r>
      <w:r w:rsidDel="00000000" w:rsidR="00000000" w:rsidRPr="00000000">
        <w:rPr>
          <w:rFonts w:ascii="Google Sans Text" w:cs="Google Sans Text" w:eastAsia="Google Sans Text" w:hAnsi="Google Sans Text"/>
          <w:i w:val="0"/>
          <w:color w:val="1b1c1d"/>
          <w:sz w:val="24"/>
          <w:szCs w:val="24"/>
          <w:rtl w:val="0"/>
        </w:rPr>
        <w:t xml:space="preserve"> 外部APIの呼び出しはネットワーク遅延やAPIレート制限の影響を受けやすいため、効率的な同時実行制御が重要です。MaxConcurrency設定により、外部APIの制限を超過することなく、最適な速度で並列呼び出しを実行できます。また、組み込みのリトライ機能により、一時的なAPIエラーに対しても自動的に再試行し、データ収集の信頼性を高めます。</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これらの参照アーキテクチャは、提案されたソリューションが単なる理論的なものではなく、実際のビジネス課題を解決するために広く採用されているパターンであることを示しています。これにより、ユーザーは自身のCSV処理パイプラインの設計に対する信頼性を高め、将来的な拡張や類似のユースケースへの適用を検討する際の参考とすることができます。</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ベストプラクティスと運用上の考慮事項</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大規模なデータ処理パイプラインを構築し、運用する際には、パフォーマンス、コスト、セキュリティ、および監視に関するいくつかの重要な考慮事項があります。</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パフォーマンス最適化とスケーラビリティ</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B">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MaxConcurrencyのチューニング:</w:t>
      </w:r>
      <w:r w:rsidDel="00000000" w:rsidR="00000000" w:rsidRPr="00000000">
        <w:rPr>
          <w:rFonts w:ascii="Google Sans Text" w:cs="Google Sans Text" w:eastAsia="Google Sans Text" w:hAnsi="Google Sans Text"/>
          <w:i w:val="0"/>
          <w:color w:val="1b1c1d"/>
          <w:sz w:val="24"/>
          <w:szCs w:val="24"/>
          <w:rtl w:val="0"/>
        </w:rPr>
        <w:t xml:space="preserve"> 分散マップのMaxConcurrency設定は、パフォーマンスとリソース消費のバランスを取る上で最も重要な要素の一つです。最大値（デフォルト10,000、最大250,000）を設定するだけでは常に最適とは限りません。Lambdaの同時実行制限（アカウント全体）、ダウンストリームサービス（データベース、外部APIなど）のレート制限、およびコストを考慮して、最適な値を見つけるためのテストと調整が必要です。この最適化は、単に速度を最大化するだけでなく、スループット、コスト効率、およびシステム安定性のバランスが取れた「スイートスポット」を見つけることを意味します。専門家によるレポートでは、機能の有効化だけでなく、本番環境での最適な利用方法についてもユーザーを導く必要があります。</w:t>
      </w:r>
    </w:p>
    <w:p w:rsidR="00000000" w:rsidDel="00000000" w:rsidP="00000000" w:rsidRDefault="00000000" w:rsidRPr="00000000" w14:paraId="000000FC">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Lambdaのメモリとタイムアウト:</w:t>
      </w:r>
      <w:r w:rsidDel="00000000" w:rsidR="00000000" w:rsidRPr="00000000">
        <w:rPr>
          <w:rFonts w:ascii="Google Sans Text" w:cs="Google Sans Text" w:eastAsia="Google Sans Text" w:hAnsi="Google Sans Text"/>
          <w:i w:val="0"/>
          <w:color w:val="1b1c1d"/>
          <w:sz w:val="24"/>
          <w:szCs w:val="24"/>
          <w:rtl w:val="0"/>
        </w:rPr>
        <w:t xml:space="preserve"> Lambda関数のメモリ割り当ては、CPU、ネットワーク帯域幅、ディスクI/Oに影響を与えます。処理するCSVレコードの複雑さに応じて適切なメモリサイズを選択し、タイムアウト値も余裕を持って設定することで、処理の失敗を減らし、パフォーマンスを向上させることができます。</w:t>
      </w:r>
    </w:p>
    <w:p w:rsidR="00000000" w:rsidDel="00000000" w:rsidP="00000000" w:rsidRDefault="00000000" w:rsidRPr="00000000" w14:paraId="000000FD">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S3のスループット考慮事項:</w:t>
      </w:r>
      <w:r w:rsidDel="00000000" w:rsidR="00000000" w:rsidRPr="00000000">
        <w:rPr>
          <w:rFonts w:ascii="Google Sans Text" w:cs="Google Sans Text" w:eastAsia="Google Sans Text" w:hAnsi="Google Sans Text"/>
          <w:i w:val="0"/>
          <w:color w:val="1b1c1d"/>
          <w:sz w:val="24"/>
          <w:szCs w:val="24"/>
          <w:rtl w:val="0"/>
        </w:rPr>
        <w:t xml:space="preserve"> 大量のファイルをS3に書き込む場合、S3のベストプラクティス（例えば、ランダムなプレフィックスの使用）に従うことで、高い書き込みスループットを維持できます。</w:t>
      </w:r>
    </w:p>
    <w:p w:rsidR="00000000" w:rsidDel="00000000" w:rsidP="00000000" w:rsidRDefault="00000000" w:rsidRPr="00000000" w14:paraId="000000FE">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Lambda内でのアイテムのバッチ処理:</w:t>
      </w:r>
      <w:r w:rsidDel="00000000" w:rsidR="00000000" w:rsidRPr="00000000">
        <w:rPr>
          <w:rFonts w:ascii="Google Sans Text" w:cs="Google Sans Text" w:eastAsia="Google Sans Text" w:hAnsi="Google Sans Text"/>
          <w:i w:val="0"/>
          <w:color w:val="1b1c1d"/>
          <w:sz w:val="24"/>
          <w:szCs w:val="24"/>
          <w:rtl w:val="0"/>
        </w:rPr>
        <w:t xml:space="preserve"> 分散マップは個々のアイテムをLambdaに渡すのが得意ですが、処理される各アイテムが非常に小さく、Lambdaの起動オーバーヘッドが相対的に大きい場合、Lambda関数内で少量のアイテム（例: 10〜100行）をバッチ処理する方が効率的な場合があります。ただし、これによりLambda関数のロジックが複雑になり、エラー処理もバッチ単位で考慮する必要があるため、慎重な検討が必要です。</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コスト管理戦略</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Step Functions 分散マップは従量課金モデルを採用しており、処理されたステート遷移とLambda呼び出しに対してのみ料金が発生します。これは一般的にコスト効率が良いですが、高い同時実行性で数百万のアイテムを処理する場合、LambdaとStep Functionsのコストが大幅に増加する可能性があります。</w:t>
      </w:r>
    </w:p>
    <w:p w:rsidR="00000000" w:rsidDel="00000000" w:rsidP="00000000" w:rsidRDefault="00000000" w:rsidRPr="00000000" w14:paraId="00000103">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 Functionsの料金:</w:t>
      </w:r>
      <w:r w:rsidDel="00000000" w:rsidR="00000000" w:rsidRPr="00000000">
        <w:rPr>
          <w:rFonts w:ascii="Google Sans Text" w:cs="Google Sans Text" w:eastAsia="Google Sans Text" w:hAnsi="Google Sans Text"/>
          <w:i w:val="0"/>
          <w:color w:val="1b1c1d"/>
          <w:sz w:val="24"/>
          <w:szCs w:val="24"/>
          <w:rtl w:val="0"/>
        </w:rPr>
        <w:t xml:space="preserve"> ステート遷移数と子ワークフロー実行数に基づいて課金されます。</w:t>
      </w:r>
    </w:p>
    <w:p w:rsidR="00000000" w:rsidDel="00000000" w:rsidP="00000000" w:rsidRDefault="00000000" w:rsidRPr="00000000" w14:paraId="00000104">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Lambdaの料金:</w:t>
      </w:r>
      <w:r w:rsidDel="00000000" w:rsidR="00000000" w:rsidRPr="00000000">
        <w:rPr>
          <w:rFonts w:ascii="Google Sans Text" w:cs="Google Sans Text" w:eastAsia="Google Sans Text" w:hAnsi="Google Sans Text"/>
          <w:i w:val="0"/>
          <w:color w:val="1b1c1d"/>
          <w:sz w:val="24"/>
          <w:szCs w:val="24"/>
          <w:rtl w:val="0"/>
        </w:rPr>
        <w:t xml:space="preserve"> 呼び出し回数とGB-秒（メモリサイズ×実行時間）に基づいて課金されます。</w:t>
      </w:r>
    </w:p>
    <w:p w:rsidR="00000000" w:rsidDel="00000000" w:rsidP="00000000" w:rsidRDefault="00000000" w:rsidRPr="00000000" w14:paraId="00000105">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S3の料金:</w:t>
      </w:r>
      <w:r w:rsidDel="00000000" w:rsidR="00000000" w:rsidRPr="00000000">
        <w:rPr>
          <w:rFonts w:ascii="Google Sans Text" w:cs="Google Sans Text" w:eastAsia="Google Sans Text" w:hAnsi="Google Sans Text"/>
          <w:i w:val="0"/>
          <w:color w:val="1b1c1d"/>
          <w:sz w:val="24"/>
          <w:szCs w:val="24"/>
          <w:rtl w:val="0"/>
        </w:rPr>
        <w:t xml:space="preserve"> ストレージ容量とデータ転送量に基づいて課金されます。</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xConcurrencyを最適化することは、コストを管理する上でも重要です。高い同時実行性は処理速度を向上させますが、同時にLambdaの呼び出し数と実行時間が大幅に増加し、結果としてコストが増加する可能性があります。これは、優れたソリューションが単に機能するだけでなく、コストも最適化されている必要があることを示唆しています。開発者はコストドライバーを理解し、予算内で望ましいパフォーマンスを達成するために、MaxConcurrencyやLambdaのリソース割り当てについて情報に基づいた決定を下す必要があります。これは、あらゆるクラウドソリューションにとって重要な運用上の考慮事項です。</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セキュリティのベストプラクティス (IAMロール、データ暗号化)</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A">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最小権限のIAMロール:</w:t>
      </w:r>
      <w:r w:rsidDel="00000000" w:rsidR="00000000" w:rsidRPr="00000000">
        <w:rPr>
          <w:rFonts w:ascii="Google Sans Text" w:cs="Google Sans Text" w:eastAsia="Google Sans Text" w:hAnsi="Google Sans Text"/>
          <w:i w:val="0"/>
          <w:color w:val="1b1c1d"/>
          <w:sz w:val="24"/>
          <w:szCs w:val="24"/>
          <w:rtl w:val="0"/>
        </w:rPr>
        <w:t xml:space="preserve"> Step FunctionsとLambdaに、必要なリソース（S3バケット、CloudWatch Logsなど）へのアクセスを許可する最小限の権限を持つIAMロールを付与します。過剰な権限はセキュリティリスクを高めます。</w:t>
      </w:r>
    </w:p>
    <w:p w:rsidR="00000000" w:rsidDel="00000000" w:rsidP="00000000" w:rsidRDefault="00000000" w:rsidRPr="00000000" w14:paraId="0000010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S3バケットポリシー:</w:t>
      </w:r>
      <w:r w:rsidDel="00000000" w:rsidR="00000000" w:rsidRPr="00000000">
        <w:rPr>
          <w:rFonts w:ascii="Google Sans Text" w:cs="Google Sans Text" w:eastAsia="Google Sans Text" w:hAnsi="Google Sans Text"/>
          <w:i w:val="0"/>
          <w:color w:val="1b1c1d"/>
          <w:sz w:val="24"/>
          <w:szCs w:val="24"/>
          <w:rtl w:val="0"/>
        </w:rPr>
        <w:t xml:space="preserve"> S3バケットに適切なバケットポリシーを設定し、アクセスをさらに制限します。</w:t>
      </w:r>
    </w:p>
    <w:p w:rsidR="00000000" w:rsidDel="00000000" w:rsidP="00000000" w:rsidRDefault="00000000" w:rsidRPr="00000000" w14:paraId="0000010C">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データ暗号化:</w:t>
      </w:r>
    </w:p>
    <w:p w:rsidR="00000000" w:rsidDel="00000000" w:rsidP="00000000" w:rsidRDefault="00000000" w:rsidRPr="00000000" w14:paraId="0000010D">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保存時の暗号化:</w:t>
      </w:r>
      <w:r w:rsidDel="00000000" w:rsidR="00000000" w:rsidRPr="00000000">
        <w:rPr>
          <w:rFonts w:ascii="Google Sans Text" w:cs="Google Sans Text" w:eastAsia="Google Sans Text" w:hAnsi="Google Sans Text"/>
          <w:i w:val="0"/>
          <w:color w:val="1b1c1d"/>
          <w:sz w:val="24"/>
          <w:szCs w:val="24"/>
          <w:rtl w:val="0"/>
        </w:rPr>
        <w:t xml:space="preserve"> S3に保存されるCSVファイルと処理済みデータは、S3管理キー (SSE-S3) またはAWS Key Management Service (SSE-KMS) を使用して保存時に暗号化されるように設定します。</w:t>
      </w:r>
    </w:p>
    <w:p w:rsidR="00000000" w:rsidDel="00000000" w:rsidP="00000000" w:rsidRDefault="00000000" w:rsidRPr="00000000" w14:paraId="0000010E">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転送時の暗号化:</w:t>
      </w:r>
      <w:r w:rsidDel="00000000" w:rsidR="00000000" w:rsidRPr="00000000">
        <w:rPr>
          <w:rFonts w:ascii="Google Sans Text" w:cs="Google Sans Text" w:eastAsia="Google Sans Text" w:hAnsi="Google Sans Text"/>
          <w:i w:val="0"/>
          <w:color w:val="1b1c1d"/>
          <w:sz w:val="24"/>
          <w:szCs w:val="24"/>
          <w:rtl w:val="0"/>
        </w:rPr>
        <w:t xml:space="preserve"> すべての通信（S3へのアップロード、Lambda呼び出しなど）はHTTPSを使用して暗号化されるため、データは転送中に保護されます。</w:t>
      </w:r>
    </w:p>
    <w:p w:rsidR="00000000" w:rsidDel="00000000" w:rsidP="00000000" w:rsidRDefault="00000000" w:rsidRPr="00000000" w14:paraId="0000010F">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LambdaのVPC設定:</w:t>
      </w:r>
      <w:r w:rsidDel="00000000" w:rsidR="00000000" w:rsidRPr="00000000">
        <w:rPr>
          <w:rFonts w:ascii="Google Sans Text" w:cs="Google Sans Text" w:eastAsia="Google Sans Text" w:hAnsi="Google Sans Text"/>
          <w:i w:val="0"/>
          <w:color w:val="1b1c1d"/>
          <w:sz w:val="24"/>
          <w:szCs w:val="24"/>
          <w:rtl w:val="0"/>
        </w:rPr>
        <w:t xml:space="preserve"> Lambda関数がプライベートなリソース（例: Amazon RDSデータベース、VPC内のプライベートAPI）にアクセスする必要がある場合、Lambda関数をVPC内に設定し、適切なセキュリティグループとネットワークACLを設定します。</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監視、ロギング、トラブルシューティング</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Step Functionsはオーケストレーションの多くを処理しますが、発生する可能性のある問題を特定し、パフォーマンスのボトルネックを理解し、システムが期待どおりに動作していることを確認するためには、監視とロギングが不可欠です。</w:t>
      </w:r>
    </w:p>
    <w:p w:rsidR="00000000" w:rsidDel="00000000" w:rsidP="00000000" w:rsidRDefault="00000000" w:rsidRPr="00000000" w14:paraId="00000114">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CloudWatch Logs:</w:t>
      </w:r>
      <w:r w:rsidDel="00000000" w:rsidR="00000000" w:rsidRPr="00000000">
        <w:rPr>
          <w:rFonts w:ascii="Google Sans Text" w:cs="Google Sans Text" w:eastAsia="Google Sans Text" w:hAnsi="Google Sans Text"/>
          <w:i w:val="0"/>
          <w:color w:val="1b1c1d"/>
          <w:sz w:val="24"/>
          <w:szCs w:val="24"/>
          <w:rtl w:val="0"/>
        </w:rPr>
        <w:t xml:space="preserve"> Lambda関数とStep Functionsの実行ログをCloudWatch Logsで集中管理します。これにより、エラーメッセージ、デバッグ情報、および実行パスを追跡できます。</w:t>
      </w:r>
    </w:p>
    <w:p w:rsidR="00000000" w:rsidDel="00000000" w:rsidP="00000000" w:rsidRDefault="00000000" w:rsidRPr="00000000" w14:paraId="0000011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 Functionsコンソール:</w:t>
      </w:r>
      <w:r w:rsidDel="00000000" w:rsidR="00000000" w:rsidRPr="00000000">
        <w:rPr>
          <w:rFonts w:ascii="Google Sans Text" w:cs="Google Sans Text" w:eastAsia="Google Sans Text" w:hAnsi="Google Sans Text"/>
          <w:i w:val="0"/>
          <w:color w:val="1b1c1d"/>
          <w:sz w:val="24"/>
          <w:szCs w:val="24"/>
          <w:rtl w:val="0"/>
        </w:rPr>
        <w:t xml:space="preserve"> Step Functionsコンソールは、ワークフローの視覚化、各ステートの入力/出力の検査、および失敗した実行のデバッグに非常に役立ちます。個々の子ワークフロー実行の詳細も確認できます。</w:t>
      </w:r>
    </w:p>
    <w:p w:rsidR="00000000" w:rsidDel="00000000" w:rsidP="00000000" w:rsidRDefault="00000000" w:rsidRPr="00000000" w14:paraId="00000116">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CloudWatch Metrics:</w:t>
      </w:r>
      <w:r w:rsidDel="00000000" w:rsidR="00000000" w:rsidRPr="00000000">
        <w:rPr>
          <w:rFonts w:ascii="Google Sans Text" w:cs="Google Sans Text" w:eastAsia="Google Sans Text" w:hAnsi="Google Sans Text"/>
          <w:i w:val="0"/>
          <w:color w:val="1b1c1d"/>
          <w:sz w:val="24"/>
          <w:szCs w:val="24"/>
          <w:rtl w:val="0"/>
        </w:rPr>
        <w:t xml:space="preserve"> Lambdaの呼び出し回数、エラー率、実行時間、Step Functionsのステート遷移数など、CloudWatch Metricsを使用してパイプラインのパフォーマンスを監視します。</w:t>
      </w:r>
    </w:p>
    <w:p w:rsidR="00000000" w:rsidDel="00000000" w:rsidP="00000000" w:rsidRDefault="00000000" w:rsidRPr="00000000" w14:paraId="00000117">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アラームの設定:</w:t>
      </w:r>
      <w:r w:rsidDel="00000000" w:rsidR="00000000" w:rsidRPr="00000000">
        <w:rPr>
          <w:rFonts w:ascii="Google Sans Text" w:cs="Google Sans Text" w:eastAsia="Google Sans Text" w:hAnsi="Google Sans Text"/>
          <w:i w:val="0"/>
          <w:color w:val="1b1c1d"/>
          <w:sz w:val="24"/>
          <w:szCs w:val="24"/>
          <w:rtl w:val="0"/>
        </w:rPr>
        <w:t xml:space="preserve"> CloudWatchアラームを設定し、エラー率の急増、処理時間の異常な増加、またはその他の異常な動作が検出された場合に通知を受け取ります。</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堅牢な監視がなければ、大規模な分散プロセスをトラブルシューティングすることは非常に困難になります。このことは、ソリューションを構築するだけでは不十分であり、それが</w:t>
      </w:r>
      <w:r w:rsidDel="00000000" w:rsidR="00000000" w:rsidRPr="00000000">
        <w:rPr>
          <w:rFonts w:ascii="Google Sans Text" w:cs="Google Sans Text" w:eastAsia="Google Sans Text" w:hAnsi="Google Sans Text"/>
          <w:i w:val="1"/>
          <w:color w:val="1b1c1d"/>
          <w:sz w:val="24"/>
          <w:szCs w:val="24"/>
          <w:rtl w:val="0"/>
        </w:rPr>
        <w:t xml:space="preserve">可視化可能</w:t>
      </w:r>
      <w:r w:rsidDel="00000000" w:rsidR="00000000" w:rsidRPr="00000000">
        <w:rPr>
          <w:rFonts w:ascii="Google Sans Text" w:cs="Google Sans Text" w:eastAsia="Google Sans Text" w:hAnsi="Google Sans Text"/>
          <w:i w:val="0"/>
          <w:color w:val="1b1c1d"/>
          <w:sz w:val="24"/>
          <w:szCs w:val="24"/>
          <w:rtl w:val="0"/>
        </w:rPr>
        <w:t xml:space="preserve">である必要があることを意味します。監視は、ソリューションを真に本番環境に対応させるための運用上の側面であり、専門家によるレポートでは、この点を強調する必要があります。</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結論</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AWS Step Functions 分散マップは、大規模な並列データ処理ワークフローを構築するための強力で効率的なソリューションを提供します。CSVファイルの並列処理というユーザーの特定の要件において、この機能は、S3からの直接入力読み取り、Lambdaによる柔軟なアイテム処理、および組み込みの同時実行制御とエラー処理を通じて、極めて高いスケーラビリティと回復性を提供します。</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このレポートで提案されたアーキテクチャと詳細な設定は、CSVファイルを効率的かつコスト効率良く処理するための堅牢な基盤を提供します。ItemReaderとItemProcessorの明確な分離は、データパイプラインのモジュール性、保守性、およびテスト容易性を向上させます。また、MaxConcurrencyの適切なチューニングや、組み込みのエラー処理機能の活用は、システム全体の運用効率と総所有コストの削減に大きく貢献します。</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分散マップは、開発者が複雑な分散システムのオーケストレーションの課題から解放され、ビジネスロジックに集中できるようにすることで、データ集約型アプリケーションの迅速な開発とデプロイを可能にします。この機能は、ETL、画像処理、機械学習推論など、幅広いユースケースに適用可能であり、組織が以前は実現が困難であった高度なデータ駆動型ソリューションを追求するための新たな機会を創出します。</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本レポートが提示した情報と推奨事項は、AWS Step Functions 分散マップを活用した並列CSV処理パイプラインの設計、構築、および運用において、読者の皆様にとって実践的なガイドとなることを期待します。</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